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40A578" w14:textId="7F63A3AD" w:rsidR="006B2F5B" w:rsidRPr="00FD1DF5" w:rsidRDefault="00E1258E" w:rsidP="00E1258E">
      <w:pPr>
        <w:widowControl w:val="0"/>
        <w:shd w:val="clear" w:color="auto" w:fill="FFFFFF"/>
        <w:spacing w:line="288" w:lineRule="auto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ZARZĄDZENIE NR 75</w:t>
      </w:r>
      <w:r w:rsidR="00767754">
        <w:rPr>
          <w:b/>
          <w:bCs/>
          <w:color w:val="000000"/>
        </w:rPr>
        <w:t>/20</w:t>
      </w:r>
    </w:p>
    <w:p w14:paraId="1318E5E3" w14:textId="77777777" w:rsidR="006B2F5B" w:rsidRPr="00FD1DF5" w:rsidRDefault="006B2F5B" w:rsidP="00E1258E">
      <w:pPr>
        <w:widowControl w:val="0"/>
        <w:shd w:val="clear" w:color="auto" w:fill="FFFFFF"/>
        <w:spacing w:line="288" w:lineRule="auto"/>
        <w:outlineLvl w:val="0"/>
        <w:rPr>
          <w:b/>
          <w:bCs/>
          <w:color w:val="000000"/>
        </w:rPr>
      </w:pPr>
      <w:r>
        <w:rPr>
          <w:b/>
          <w:bCs/>
          <w:color w:val="000000"/>
        </w:rPr>
        <w:t>PREZYDENTA MIASTA BIAŁEGOSTOKU</w:t>
      </w:r>
      <w:r w:rsidRPr="00FD1DF5">
        <w:rPr>
          <w:b/>
          <w:bCs/>
          <w:color w:val="000000"/>
        </w:rPr>
        <w:t xml:space="preserve"> </w:t>
      </w:r>
    </w:p>
    <w:p w14:paraId="3D37F3BB" w14:textId="0E57803A" w:rsidR="006E77FF" w:rsidRDefault="00543F51" w:rsidP="00E1258E">
      <w:pPr>
        <w:rPr>
          <w:b/>
          <w:bCs/>
          <w:color w:val="000000"/>
        </w:rPr>
      </w:pPr>
      <w:r>
        <w:rPr>
          <w:b/>
          <w:bCs/>
          <w:color w:val="000000"/>
        </w:rPr>
        <w:t>z dnia</w:t>
      </w:r>
      <w:r w:rsidR="00E1258E">
        <w:rPr>
          <w:b/>
          <w:bCs/>
          <w:color w:val="000000"/>
        </w:rPr>
        <w:t xml:space="preserve"> 5</w:t>
      </w:r>
      <w:r w:rsidR="004A6BD8">
        <w:rPr>
          <w:b/>
          <w:bCs/>
          <w:color w:val="000000"/>
        </w:rPr>
        <w:t xml:space="preserve"> lutego </w:t>
      </w:r>
      <w:r w:rsidR="001A5017">
        <w:rPr>
          <w:b/>
          <w:bCs/>
          <w:color w:val="000000"/>
        </w:rPr>
        <w:t>2020</w:t>
      </w:r>
      <w:r w:rsidR="00E503AB" w:rsidRPr="00FD1DF5">
        <w:rPr>
          <w:b/>
          <w:bCs/>
          <w:color w:val="000000"/>
        </w:rPr>
        <w:t xml:space="preserve"> r.</w:t>
      </w:r>
    </w:p>
    <w:p w14:paraId="268E249A" w14:textId="77777777" w:rsidR="00E503AB" w:rsidRDefault="00E503AB" w:rsidP="00E1258E">
      <w:pPr>
        <w:rPr>
          <w:b/>
          <w:bCs/>
          <w:color w:val="000000"/>
        </w:rPr>
      </w:pPr>
    </w:p>
    <w:p w14:paraId="361EEF5A" w14:textId="77777777" w:rsidR="007455F1" w:rsidRDefault="007455F1" w:rsidP="00E1258E">
      <w:pPr>
        <w:rPr>
          <w:b/>
          <w:bCs/>
          <w:color w:val="000000"/>
        </w:rPr>
      </w:pPr>
    </w:p>
    <w:p w14:paraId="5BD12D81" w14:textId="4252062F" w:rsidR="00A76312" w:rsidRDefault="00E503AB" w:rsidP="00E1258E">
      <w:pPr>
        <w:rPr>
          <w:b/>
          <w:bCs/>
          <w:color w:val="000000"/>
        </w:rPr>
      </w:pPr>
      <w:r w:rsidRPr="00761CF7">
        <w:rPr>
          <w:b/>
          <w:bCs/>
          <w:color w:val="000000"/>
        </w:rPr>
        <w:t xml:space="preserve">w sprawie przeprowadzenia konsultacji społecznych </w:t>
      </w:r>
      <w:r w:rsidR="00AB5CDE" w:rsidRPr="00890C15">
        <w:rPr>
          <w:b/>
          <w:bCs/>
        </w:rPr>
        <w:t>dotyczących</w:t>
      </w:r>
      <w:r w:rsidR="00782065">
        <w:rPr>
          <w:b/>
          <w:bCs/>
        </w:rPr>
        <w:t xml:space="preserve"> </w:t>
      </w:r>
      <w:r w:rsidR="00D12E96">
        <w:rPr>
          <w:b/>
          <w:bCs/>
        </w:rPr>
        <w:t>r</w:t>
      </w:r>
      <w:r w:rsidR="00A45892" w:rsidRPr="00890C15">
        <w:rPr>
          <w:b/>
          <w:bCs/>
        </w:rPr>
        <w:t>ewaloryzacji</w:t>
      </w:r>
      <w:r w:rsidR="00B9255D" w:rsidRPr="00890C15">
        <w:rPr>
          <w:b/>
          <w:bCs/>
        </w:rPr>
        <w:t xml:space="preserve"> </w:t>
      </w:r>
      <w:r w:rsidR="00B9255D">
        <w:rPr>
          <w:b/>
          <w:bCs/>
          <w:color w:val="000000"/>
        </w:rPr>
        <w:t>zabytkowego</w:t>
      </w:r>
      <w:r w:rsidR="00F12AD6">
        <w:rPr>
          <w:b/>
          <w:bCs/>
          <w:color w:val="000000"/>
        </w:rPr>
        <w:t xml:space="preserve"> Parku Planty w Białymstoku</w:t>
      </w:r>
    </w:p>
    <w:p w14:paraId="02CB9797" w14:textId="77777777" w:rsidR="00B63D25" w:rsidRDefault="00B63D25" w:rsidP="00E1258E">
      <w:pPr>
        <w:rPr>
          <w:b/>
          <w:bCs/>
          <w:color w:val="000000"/>
        </w:rPr>
      </w:pPr>
    </w:p>
    <w:p w14:paraId="57833AA5" w14:textId="0E22EA3B" w:rsidR="00A76312" w:rsidRDefault="00A76312" w:rsidP="00E1258E">
      <w:r>
        <w:t xml:space="preserve">Na podstawie art. 5a ust. 1 ustawy z dnia 8 marca 1990 r. o samorządzie gminnym </w:t>
      </w:r>
      <w:r w:rsidR="007063EB">
        <w:br/>
      </w:r>
      <w:r w:rsidR="003464FA">
        <w:t>(</w:t>
      </w:r>
      <w:r w:rsidR="003464FA" w:rsidRPr="006A18D7">
        <w:t>Dz. U. z 201</w:t>
      </w:r>
      <w:r w:rsidR="003464FA">
        <w:t>9</w:t>
      </w:r>
      <w:r w:rsidR="003464FA" w:rsidRPr="006A18D7">
        <w:t xml:space="preserve"> r. poz. </w:t>
      </w:r>
      <w:r w:rsidR="003464FA">
        <w:t>506</w:t>
      </w:r>
      <w:r w:rsidR="008C211E">
        <w:t xml:space="preserve"> </w:t>
      </w:r>
      <w:r w:rsidR="001A0B15">
        <w:t xml:space="preserve">z </w:t>
      </w:r>
      <w:proofErr w:type="spellStart"/>
      <w:r w:rsidR="001A0B15">
        <w:t>późn</w:t>
      </w:r>
      <w:proofErr w:type="spellEnd"/>
      <w:r w:rsidR="001A0B15">
        <w:t>. zm.</w:t>
      </w:r>
      <w:r w:rsidR="001A0B15">
        <w:rPr>
          <w:rStyle w:val="Odwoanieprzypisudolnego"/>
        </w:rPr>
        <w:footnoteReference w:id="1"/>
      </w:r>
      <w:r w:rsidR="003464FA">
        <w:t xml:space="preserve">) </w:t>
      </w:r>
      <w:r w:rsidR="00CA4DAC">
        <w:t>oraz w związku z</w:t>
      </w:r>
      <w:r w:rsidR="00F75885">
        <w:t xml:space="preserve"> </w:t>
      </w:r>
      <w:r w:rsidR="00043519">
        <w:t>§ 3</w:t>
      </w:r>
      <w:r w:rsidR="001A5017" w:rsidRPr="00983635">
        <w:t xml:space="preserve">, § 4 </w:t>
      </w:r>
      <w:r w:rsidR="005057CE">
        <w:rPr>
          <w:shd w:val="clear" w:color="auto" w:fill="FFFFFF"/>
          <w:lang w:eastAsia="pl-PL"/>
        </w:rPr>
        <w:t>pkt 1 i</w:t>
      </w:r>
      <w:r w:rsidR="001A5017" w:rsidRPr="00983635">
        <w:rPr>
          <w:shd w:val="clear" w:color="auto" w:fill="FFFFFF"/>
          <w:lang w:eastAsia="pl-PL"/>
        </w:rPr>
        <w:t xml:space="preserve"> 3</w:t>
      </w:r>
      <w:r w:rsidR="001A5017" w:rsidRPr="00983635">
        <w:t xml:space="preserve"> </w:t>
      </w:r>
      <w:r w:rsidR="00CA4DAC" w:rsidRPr="00983635">
        <w:t xml:space="preserve">i § 13 </w:t>
      </w:r>
      <w:r w:rsidR="007063EB">
        <w:t>z</w:t>
      </w:r>
      <w:r w:rsidR="00CA4DAC">
        <w:t>ałącznika</w:t>
      </w:r>
      <w:r w:rsidR="00043519">
        <w:t xml:space="preserve"> </w:t>
      </w:r>
      <w:r w:rsidR="00CA4DAC">
        <w:t xml:space="preserve">do </w:t>
      </w:r>
      <w:r w:rsidR="007063EB">
        <w:t>u</w:t>
      </w:r>
      <w:r w:rsidR="00043519">
        <w:t xml:space="preserve">chwały </w:t>
      </w:r>
      <w:r w:rsidR="007063EB">
        <w:t>n</w:t>
      </w:r>
      <w:r w:rsidR="00043519">
        <w:t>r XXXVI/590/</w:t>
      </w:r>
      <w:r w:rsidR="00F75885">
        <w:t xml:space="preserve">17 Rady Miasta Białystok z dnia 29 maja 2017 r. w sprawie wprowadzenia Regulaminu konsultacji społecznych Miasta Białegostoku (Dz. Urz. Woj. </w:t>
      </w:r>
      <w:proofErr w:type="spellStart"/>
      <w:r w:rsidR="00F75885">
        <w:t>Podl</w:t>
      </w:r>
      <w:proofErr w:type="spellEnd"/>
      <w:r w:rsidR="00F75885">
        <w:t>. z 2017 r. poz. 2382) zarządzam, co następuje:</w:t>
      </w:r>
      <w:r w:rsidR="00E0043D">
        <w:t xml:space="preserve"> </w:t>
      </w:r>
    </w:p>
    <w:p w14:paraId="606DAE06" w14:textId="77777777" w:rsidR="006073DC" w:rsidRDefault="006073DC" w:rsidP="00E1258E">
      <w:pPr>
        <w:spacing w:line="276" w:lineRule="auto"/>
        <w:rPr>
          <w:b/>
        </w:rPr>
      </w:pPr>
    </w:p>
    <w:p w14:paraId="6ABA041A" w14:textId="77777777" w:rsidR="00564F93" w:rsidRPr="006073DC" w:rsidRDefault="006073DC" w:rsidP="00E1258E">
      <w:pPr>
        <w:spacing w:line="276" w:lineRule="auto"/>
        <w:rPr>
          <w:b/>
        </w:rPr>
      </w:pPr>
      <w:r w:rsidRPr="006073DC">
        <w:rPr>
          <w:b/>
        </w:rPr>
        <w:t>§ 1</w:t>
      </w:r>
    </w:p>
    <w:p w14:paraId="61ECFE1E" w14:textId="554AC408" w:rsidR="00B8758F" w:rsidRDefault="003464FA" w:rsidP="00E1258E">
      <w:r>
        <w:t>Postanawiam</w:t>
      </w:r>
      <w:r w:rsidR="00201649">
        <w:t xml:space="preserve"> przeprowadz</w:t>
      </w:r>
      <w:r w:rsidR="00890C15">
        <w:t>ić konsultacje społeczne</w:t>
      </w:r>
      <w:r w:rsidR="00201649">
        <w:t xml:space="preserve"> </w:t>
      </w:r>
      <w:r w:rsidR="00B8758F">
        <w:t>dotyczące</w:t>
      </w:r>
      <w:r w:rsidR="007E252E">
        <w:t xml:space="preserve"> </w:t>
      </w:r>
      <w:r w:rsidR="00A45892" w:rsidRPr="00890C15">
        <w:t>rewaloryzacji</w:t>
      </w:r>
      <w:r w:rsidR="0041351C" w:rsidRPr="00890C15">
        <w:t xml:space="preserve"> zabytkowego</w:t>
      </w:r>
      <w:r w:rsidR="00A45892" w:rsidRPr="00890C15">
        <w:t xml:space="preserve"> </w:t>
      </w:r>
      <w:r w:rsidR="00683BFD" w:rsidRPr="00890C15">
        <w:t>Parku Planty</w:t>
      </w:r>
      <w:r w:rsidR="007E252E">
        <w:t xml:space="preserve"> w Białymstoku</w:t>
      </w:r>
      <w:r w:rsidR="00B8758F">
        <w:t>, zwane dalej konsultacjami.</w:t>
      </w:r>
    </w:p>
    <w:p w14:paraId="3A562C79" w14:textId="77777777" w:rsidR="00AB4CF2" w:rsidRDefault="00AB4CF2" w:rsidP="00E1258E"/>
    <w:p w14:paraId="2927A77D" w14:textId="77777777" w:rsidR="00AB4CF2" w:rsidRDefault="00AB4CF2" w:rsidP="00E1258E">
      <w:pPr>
        <w:spacing w:line="276" w:lineRule="auto"/>
        <w:rPr>
          <w:b/>
        </w:rPr>
      </w:pPr>
      <w:r>
        <w:rPr>
          <w:b/>
        </w:rPr>
        <w:t>§ 2</w:t>
      </w:r>
    </w:p>
    <w:p w14:paraId="00C03B5D" w14:textId="4870B45D" w:rsidR="00AB4CF2" w:rsidRPr="00AB4CF2" w:rsidRDefault="00AB4CF2" w:rsidP="00E1258E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b/>
        </w:rPr>
      </w:pPr>
      <w:r>
        <w:t>Uprawnionymi do wzięcia udziału w konsultacjach są:</w:t>
      </w:r>
    </w:p>
    <w:p w14:paraId="764D450D" w14:textId="50E9ED93" w:rsidR="00782065" w:rsidRDefault="005F6535" w:rsidP="00E1258E">
      <w:pPr>
        <w:pStyle w:val="Akapitzlist"/>
        <w:numPr>
          <w:ilvl w:val="0"/>
          <w:numId w:val="14"/>
        </w:numPr>
        <w:spacing w:line="276" w:lineRule="auto"/>
        <w:ind w:left="567" w:hanging="283"/>
      </w:pPr>
      <w:r>
        <w:t xml:space="preserve"> </w:t>
      </w:r>
      <w:r w:rsidR="00AB4CF2">
        <w:t>mieszkańcy</w:t>
      </w:r>
      <w:r w:rsidR="00AB4CF2" w:rsidRPr="00AB4CF2">
        <w:t xml:space="preserve"> Miasta Białegostoku</w:t>
      </w:r>
      <w:r w:rsidR="00AB4CF2">
        <w:t>;</w:t>
      </w:r>
    </w:p>
    <w:p w14:paraId="26035CD9" w14:textId="37FB5A7A" w:rsidR="00AB4CF2" w:rsidRDefault="00576AEA" w:rsidP="00E1258E">
      <w:pPr>
        <w:pStyle w:val="Akapitzlist"/>
        <w:numPr>
          <w:ilvl w:val="0"/>
          <w:numId w:val="14"/>
        </w:numPr>
        <w:tabs>
          <w:tab w:val="left" w:pos="284"/>
        </w:tabs>
        <w:spacing w:line="276" w:lineRule="auto"/>
        <w:ind w:left="567" w:hanging="283"/>
      </w:pPr>
      <w:r>
        <w:t xml:space="preserve"> </w:t>
      </w:r>
      <w:r w:rsidR="00AB4CF2">
        <w:t xml:space="preserve">organizacje pozarządowe </w:t>
      </w:r>
      <w:r w:rsidR="00AB4CF2" w:rsidRPr="00AB4CF2">
        <w:t xml:space="preserve">oraz podmioty, o których mowa w art. 3 ust 3. ustawy </w:t>
      </w:r>
      <w:r w:rsidR="00AB4CF2" w:rsidRPr="00AB4CF2">
        <w:br/>
      </w:r>
      <w:r w:rsidR="007F5EFB">
        <w:t xml:space="preserve"> </w:t>
      </w:r>
      <w:r w:rsidR="00AB4CF2" w:rsidRPr="00AB4CF2">
        <w:t>z dnia 24 kwietnia 2003 roku o działalności pożytku publicznego i o wolontariacie</w:t>
      </w:r>
      <w:r w:rsidR="005057CE">
        <w:t xml:space="preserve"> </w:t>
      </w:r>
      <w:r>
        <w:br/>
      </w:r>
      <w:r w:rsidR="005057CE" w:rsidRPr="007F5EFB">
        <w:t>(D</w:t>
      </w:r>
      <w:r>
        <w:t>z.</w:t>
      </w:r>
      <w:r w:rsidR="00B631DE">
        <w:t xml:space="preserve"> </w:t>
      </w:r>
      <w:r w:rsidR="005057CE" w:rsidRPr="007F5EFB">
        <w:t xml:space="preserve">U. z 2019 r. </w:t>
      </w:r>
      <w:r w:rsidR="00174CD0" w:rsidRPr="007F5EFB">
        <w:t xml:space="preserve">poz. 688 z </w:t>
      </w:r>
      <w:proofErr w:type="spellStart"/>
      <w:r w:rsidR="00174CD0" w:rsidRPr="007F5EFB">
        <w:t>późn</w:t>
      </w:r>
      <w:proofErr w:type="spellEnd"/>
      <w:r w:rsidR="00174CD0" w:rsidRPr="007F5EFB">
        <w:t>. zm.</w:t>
      </w:r>
      <w:r w:rsidR="00174CD0" w:rsidRPr="007F5EFB">
        <w:rPr>
          <w:rStyle w:val="Odwoanieprzypisudolnego"/>
        </w:rPr>
        <w:footnoteReference w:id="2"/>
      </w:r>
      <w:r w:rsidR="00174CD0" w:rsidRPr="007F5EFB">
        <w:t>)</w:t>
      </w:r>
      <w:r w:rsidR="004A6BD8" w:rsidRPr="007F5EFB">
        <w:t xml:space="preserve"> </w:t>
      </w:r>
      <w:r w:rsidR="0080248B" w:rsidRPr="007F5EFB">
        <w:t xml:space="preserve"> </w:t>
      </w:r>
      <w:r w:rsidR="00284E50" w:rsidRPr="007F5EFB">
        <w:t xml:space="preserve">prowadzące działalność na rzecz mieszkańców </w:t>
      </w:r>
      <w:r w:rsidR="007F5EFB">
        <w:t xml:space="preserve">  </w:t>
      </w:r>
      <w:r>
        <w:t xml:space="preserve">  </w:t>
      </w:r>
      <w:r w:rsidR="00284E50">
        <w:t>Białegostoku</w:t>
      </w:r>
      <w:r w:rsidR="00AB4CF2" w:rsidRPr="00AB4CF2">
        <w:t xml:space="preserve">, </w:t>
      </w:r>
      <w:r w:rsidR="00AB4CF2">
        <w:t>zwane dalej organizacjami pozarządowymi.</w:t>
      </w:r>
    </w:p>
    <w:p w14:paraId="774B2177" w14:textId="77777777" w:rsidR="00B82A4D" w:rsidRPr="00B82A4D" w:rsidRDefault="00375072" w:rsidP="00E1258E">
      <w:pPr>
        <w:pStyle w:val="Akapitzlist"/>
        <w:numPr>
          <w:ilvl w:val="0"/>
          <w:numId w:val="13"/>
        </w:numPr>
        <w:spacing w:line="276" w:lineRule="auto"/>
        <w:ind w:left="284" w:hanging="284"/>
        <w:rPr>
          <w:i/>
        </w:rPr>
      </w:pPr>
      <w:r w:rsidRPr="00C71437">
        <w:t>Celem</w:t>
      </w:r>
      <w:r w:rsidR="00201649" w:rsidRPr="00C71437">
        <w:t xml:space="preserve"> przeprowadzenia</w:t>
      </w:r>
      <w:r w:rsidRPr="00C71437">
        <w:t xml:space="preserve"> konsultacji</w:t>
      </w:r>
      <w:r w:rsidR="00454B50" w:rsidRPr="00C71437">
        <w:t xml:space="preserve"> jest</w:t>
      </w:r>
      <w:r w:rsidR="00B82A4D">
        <w:t>:</w:t>
      </w:r>
    </w:p>
    <w:p w14:paraId="11C00E33" w14:textId="431E23D3" w:rsidR="00512A69" w:rsidRDefault="00AB4CF2" w:rsidP="00E1258E">
      <w:pPr>
        <w:pStyle w:val="Akapitzlist"/>
        <w:numPr>
          <w:ilvl w:val="0"/>
          <w:numId w:val="17"/>
        </w:numPr>
        <w:spacing w:line="276" w:lineRule="auto"/>
      </w:pPr>
      <w:r>
        <w:t>poznanie</w:t>
      </w:r>
      <w:r w:rsidR="00983635">
        <w:t xml:space="preserve"> </w:t>
      </w:r>
      <w:r w:rsidR="00252232" w:rsidRPr="00C71437">
        <w:t>opinii</w:t>
      </w:r>
      <w:r w:rsidR="00683BFD" w:rsidRPr="00C71437">
        <w:t xml:space="preserve"> </w:t>
      </w:r>
      <w:r w:rsidR="00782065">
        <w:t>mieszkańców i orga</w:t>
      </w:r>
      <w:r w:rsidR="00B82A4D">
        <w:t>nizacji pozarządowych</w:t>
      </w:r>
      <w:r w:rsidR="00CF529B">
        <w:t xml:space="preserve"> dotyczących</w:t>
      </w:r>
      <w:r w:rsidR="00512A69">
        <w:t xml:space="preserve"> projektu </w:t>
      </w:r>
      <w:r w:rsidR="002B2DAD">
        <w:t>rewaloryzacji</w:t>
      </w:r>
      <w:r w:rsidR="00D3779A">
        <w:t xml:space="preserve"> zabytkowego</w:t>
      </w:r>
      <w:r w:rsidR="00512A69">
        <w:t xml:space="preserve"> Parku Planty oraz potrzeb w zakresie działań </w:t>
      </w:r>
      <w:r w:rsidR="00D3779A">
        <w:br/>
      </w:r>
      <w:r w:rsidR="00E87DA7">
        <w:t>kulturalno</w:t>
      </w:r>
      <w:r w:rsidR="004A6BD8">
        <w:t xml:space="preserve"> - edukacyjn</w:t>
      </w:r>
      <w:r w:rsidR="00E87DA7">
        <w:t>ych na tym obszarze;</w:t>
      </w:r>
    </w:p>
    <w:p w14:paraId="63028BF9" w14:textId="3B34DA90" w:rsidR="003464FA" w:rsidRDefault="00E87DA7" w:rsidP="00E1258E">
      <w:pPr>
        <w:pStyle w:val="Akapitzlist"/>
        <w:numPr>
          <w:ilvl w:val="0"/>
          <w:numId w:val="17"/>
        </w:numPr>
        <w:spacing w:line="276" w:lineRule="auto"/>
      </w:pPr>
      <w:r>
        <w:t>uzys</w:t>
      </w:r>
      <w:r w:rsidR="005F5E70">
        <w:t>kanie</w:t>
      </w:r>
      <w:r w:rsidR="00E5658A">
        <w:t xml:space="preserve"> informacji niezbędnych do </w:t>
      </w:r>
      <w:r w:rsidR="00782065">
        <w:t>ubie</w:t>
      </w:r>
      <w:r w:rsidR="00E5658A">
        <w:t>gani</w:t>
      </w:r>
      <w:r w:rsidR="004A6BD8">
        <w:t>a</w:t>
      </w:r>
      <w:r w:rsidR="0005341C">
        <w:t xml:space="preserve"> się przez Miasto Białystok </w:t>
      </w:r>
      <w:r w:rsidR="0005341C">
        <w:br/>
      </w:r>
      <w:r w:rsidR="004A6BD8">
        <w:t>o dofinansowanie</w:t>
      </w:r>
      <w:r w:rsidR="000C4431">
        <w:rPr>
          <w:noProof/>
          <w:lang w:eastAsia="pl-PL"/>
        </w:rPr>
        <w:t xml:space="preserve"> </w:t>
      </w:r>
      <w:r w:rsidR="00B13B5D">
        <w:t>z</w:t>
      </w:r>
      <w:r w:rsidR="0002781D">
        <w:t xml:space="preserve"> </w:t>
      </w:r>
      <w:r w:rsidR="00782065">
        <w:t>Programu „Kultura”</w:t>
      </w:r>
      <w:r w:rsidR="0002781D">
        <w:t xml:space="preserve">, w ramach </w:t>
      </w:r>
      <w:r w:rsidR="0002781D" w:rsidRPr="004A6BD8">
        <w:t>Mechanizmu Fi</w:t>
      </w:r>
      <w:r w:rsidR="0005341C">
        <w:t xml:space="preserve">nansowego </w:t>
      </w:r>
      <w:r w:rsidR="004A6BD8" w:rsidRPr="004A6BD8">
        <w:t xml:space="preserve">Europejskiego Obszaru </w:t>
      </w:r>
      <w:r w:rsidR="0005341C">
        <w:t>Gospodarczego 2014-2021.</w:t>
      </w:r>
    </w:p>
    <w:p w14:paraId="6C80A3D6" w14:textId="77777777" w:rsidR="005057CE" w:rsidRPr="003464FA" w:rsidRDefault="005057CE" w:rsidP="00E1258E">
      <w:pPr>
        <w:pStyle w:val="Akapitzlist"/>
        <w:spacing w:line="276" w:lineRule="auto"/>
        <w:ind w:left="644"/>
      </w:pPr>
    </w:p>
    <w:p w14:paraId="73C0BBBA" w14:textId="77777777" w:rsidR="00E6485A" w:rsidRDefault="002A776B" w:rsidP="00E1258E">
      <w:pPr>
        <w:spacing w:line="276" w:lineRule="auto"/>
        <w:rPr>
          <w:b/>
        </w:rPr>
      </w:pPr>
      <w:r>
        <w:rPr>
          <w:b/>
        </w:rPr>
        <w:t>§ 3</w:t>
      </w:r>
    </w:p>
    <w:p w14:paraId="43EEBA78" w14:textId="4F48A356" w:rsidR="00375072" w:rsidRDefault="002A776B" w:rsidP="00E1258E">
      <w:pPr>
        <w:pStyle w:val="Akapitzlist"/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</w:pPr>
      <w:r>
        <w:t xml:space="preserve">Konsultacje </w:t>
      </w:r>
      <w:r w:rsidR="00120E4B">
        <w:t>odbędą się</w:t>
      </w:r>
      <w:r w:rsidR="009B2528">
        <w:t xml:space="preserve"> w terminie od </w:t>
      </w:r>
      <w:r w:rsidR="005D49FD">
        <w:t>11</w:t>
      </w:r>
      <w:r w:rsidR="00201649">
        <w:t>.</w:t>
      </w:r>
      <w:r w:rsidR="00252232">
        <w:t>02.2020</w:t>
      </w:r>
      <w:r w:rsidR="00201649">
        <w:t xml:space="preserve"> r.</w:t>
      </w:r>
      <w:r w:rsidR="009B2528">
        <w:t xml:space="preserve"> do </w:t>
      </w:r>
      <w:r w:rsidR="005D49FD">
        <w:t>24</w:t>
      </w:r>
      <w:r w:rsidR="00252232">
        <w:t>.</w:t>
      </w:r>
      <w:r w:rsidR="008C211E">
        <w:t>0</w:t>
      </w:r>
      <w:r w:rsidR="00252232">
        <w:t>2</w:t>
      </w:r>
      <w:r w:rsidR="008C211E">
        <w:t>.</w:t>
      </w:r>
      <w:r w:rsidR="00252232">
        <w:t>2020</w:t>
      </w:r>
      <w:r w:rsidR="00201649" w:rsidRPr="00E12D06">
        <w:t xml:space="preserve"> r</w:t>
      </w:r>
      <w:r w:rsidR="00E12D06">
        <w:t>.</w:t>
      </w:r>
      <w:r w:rsidR="0002781D">
        <w:t xml:space="preserve"> poprzez zbieranie</w:t>
      </w:r>
      <w:r w:rsidR="00E12D06">
        <w:t xml:space="preserve"> </w:t>
      </w:r>
      <w:r w:rsidR="00296882" w:rsidRPr="009B2528">
        <w:t>opinii</w:t>
      </w:r>
      <w:r w:rsidR="009B2528" w:rsidRPr="009B2528">
        <w:t>:</w:t>
      </w:r>
    </w:p>
    <w:p w14:paraId="387456A6" w14:textId="41BFE27A" w:rsidR="001B0B49" w:rsidRPr="001B0B49" w:rsidRDefault="006F2C79" w:rsidP="00E1258E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567" w:hanging="283"/>
      </w:pPr>
      <w:r>
        <w:rPr>
          <w:bCs/>
        </w:rPr>
        <w:t xml:space="preserve">w formie ankiet </w:t>
      </w:r>
      <w:r w:rsidR="00503DEC">
        <w:rPr>
          <w:bCs/>
        </w:rPr>
        <w:t>z</w:t>
      </w:r>
      <w:r w:rsidR="001B0B49">
        <w:rPr>
          <w:bCs/>
        </w:rPr>
        <w:t>łożonych do urn konsultacyjnych w wyznaczonych punktach Urzędu  Miejskiego w Białymstoku:</w:t>
      </w:r>
    </w:p>
    <w:p w14:paraId="622CFBF7" w14:textId="1867298E" w:rsidR="001B0B49" w:rsidRDefault="00D34AAD" w:rsidP="00E1258E">
      <w:pPr>
        <w:pStyle w:val="Tekstpodstawowy"/>
        <w:numPr>
          <w:ilvl w:val="0"/>
          <w:numId w:val="10"/>
        </w:numPr>
        <w:tabs>
          <w:tab w:val="left" w:pos="851"/>
        </w:tabs>
        <w:ind w:left="567" w:firstLine="0"/>
        <w:jc w:val="left"/>
        <w:rPr>
          <w:bCs/>
          <w:sz w:val="24"/>
          <w:szCs w:val="24"/>
          <w:lang w:val="pl-PL"/>
        </w:rPr>
      </w:pPr>
      <w:r>
        <w:rPr>
          <w:bCs/>
          <w:sz w:val="24"/>
          <w:szCs w:val="24"/>
          <w:lang w:val="pl-PL"/>
        </w:rPr>
        <w:t>Departamencie</w:t>
      </w:r>
      <w:r w:rsidR="001B0B49">
        <w:rPr>
          <w:bCs/>
          <w:sz w:val="24"/>
          <w:szCs w:val="24"/>
          <w:lang w:val="pl-PL"/>
        </w:rPr>
        <w:t xml:space="preserve"> </w:t>
      </w:r>
      <w:r w:rsidR="00503DEC">
        <w:rPr>
          <w:bCs/>
          <w:sz w:val="24"/>
          <w:szCs w:val="24"/>
          <w:lang w:val="pl-PL"/>
        </w:rPr>
        <w:t>Inwestycji</w:t>
      </w:r>
      <w:r w:rsidR="001B0B49">
        <w:rPr>
          <w:bCs/>
          <w:sz w:val="24"/>
          <w:szCs w:val="24"/>
          <w:lang w:val="pl-PL"/>
        </w:rPr>
        <w:t xml:space="preserve"> przy ul. </w:t>
      </w:r>
      <w:r w:rsidR="00503DEC">
        <w:rPr>
          <w:bCs/>
          <w:sz w:val="24"/>
          <w:szCs w:val="24"/>
          <w:lang w:val="pl-PL"/>
        </w:rPr>
        <w:t>Składowej 11</w:t>
      </w:r>
      <w:r w:rsidR="001B0B49">
        <w:rPr>
          <w:bCs/>
          <w:sz w:val="24"/>
          <w:szCs w:val="24"/>
          <w:lang w:val="pl-PL"/>
        </w:rPr>
        <w:t>,</w:t>
      </w:r>
    </w:p>
    <w:p w14:paraId="72CB0E84" w14:textId="77777777" w:rsidR="001B0B49" w:rsidRDefault="001B0B49" w:rsidP="00E1258E">
      <w:pPr>
        <w:pStyle w:val="Tekstpodstawowy"/>
        <w:numPr>
          <w:ilvl w:val="0"/>
          <w:numId w:val="10"/>
        </w:numPr>
        <w:tabs>
          <w:tab w:val="left" w:pos="851"/>
        </w:tabs>
        <w:ind w:left="567" w:firstLine="0"/>
        <w:jc w:val="left"/>
        <w:rPr>
          <w:bCs/>
          <w:sz w:val="24"/>
          <w:szCs w:val="24"/>
          <w:lang w:val="pl-PL"/>
        </w:rPr>
      </w:pPr>
      <w:r w:rsidRPr="001B0B49">
        <w:rPr>
          <w:bCs/>
          <w:sz w:val="24"/>
          <w:szCs w:val="24"/>
          <w:lang w:val="pl-PL"/>
        </w:rPr>
        <w:t>Centrum Aktywności Społecznej przy ul. św. Rocha 3,</w:t>
      </w:r>
    </w:p>
    <w:p w14:paraId="4F80B780" w14:textId="77777777" w:rsidR="001D71B2" w:rsidRDefault="001B0B49" w:rsidP="00E1258E">
      <w:pPr>
        <w:pStyle w:val="Tekstpodstawowy"/>
        <w:numPr>
          <w:ilvl w:val="0"/>
          <w:numId w:val="10"/>
        </w:numPr>
        <w:tabs>
          <w:tab w:val="left" w:pos="567"/>
          <w:tab w:val="left" w:pos="851"/>
        </w:tabs>
        <w:ind w:left="567" w:firstLine="0"/>
        <w:jc w:val="left"/>
        <w:rPr>
          <w:bCs/>
          <w:sz w:val="24"/>
          <w:szCs w:val="24"/>
          <w:lang w:val="pl-PL"/>
        </w:rPr>
      </w:pPr>
      <w:r w:rsidRPr="001B0B49">
        <w:rPr>
          <w:bCs/>
          <w:sz w:val="24"/>
          <w:szCs w:val="24"/>
          <w:lang w:val="pl-PL"/>
        </w:rPr>
        <w:t>Kancelarii Ogólnej Departamentu Organizacyjnego i Nadzoru przy ul. Słonimskiej 1;</w:t>
      </w:r>
    </w:p>
    <w:p w14:paraId="4D9DF6AA" w14:textId="6CE3AF7A" w:rsidR="0041351C" w:rsidRPr="001D71B2" w:rsidRDefault="001D71B2" w:rsidP="00E1258E">
      <w:pPr>
        <w:pStyle w:val="Tekstpodstawowy"/>
        <w:numPr>
          <w:ilvl w:val="0"/>
          <w:numId w:val="6"/>
        </w:numPr>
        <w:ind w:left="567" w:hanging="283"/>
        <w:jc w:val="left"/>
        <w:rPr>
          <w:sz w:val="24"/>
          <w:szCs w:val="24"/>
          <w:lang w:val="pl-PL"/>
        </w:rPr>
      </w:pPr>
      <w:r w:rsidRPr="001D71B2">
        <w:rPr>
          <w:sz w:val="24"/>
          <w:szCs w:val="24"/>
        </w:rPr>
        <w:lastRenderedPageBreak/>
        <w:t xml:space="preserve">w formie ankiet </w:t>
      </w:r>
      <w:r w:rsidR="0041351C" w:rsidRPr="001D71B2">
        <w:rPr>
          <w:sz w:val="24"/>
          <w:szCs w:val="24"/>
        </w:rPr>
        <w:t>przesyłanych drogą elektroniczną</w:t>
      </w:r>
      <w:r w:rsidRPr="001D71B2">
        <w:rPr>
          <w:sz w:val="24"/>
          <w:szCs w:val="24"/>
        </w:rPr>
        <w:t xml:space="preserve"> </w:t>
      </w:r>
      <w:r w:rsidRPr="001D71B2">
        <w:rPr>
          <w:sz w:val="24"/>
          <w:szCs w:val="24"/>
          <w:shd w:val="clear" w:color="auto" w:fill="FFFFFF"/>
          <w:lang w:eastAsia="pl-PL"/>
        </w:rPr>
        <w:t xml:space="preserve">w wersji nieedytowalnej </w:t>
      </w:r>
      <w:r w:rsidRPr="001D71B2">
        <w:rPr>
          <w:sz w:val="24"/>
          <w:szCs w:val="24"/>
          <w:shd w:val="clear" w:color="auto" w:fill="FFFFFF"/>
          <w:lang w:eastAsia="pl-PL"/>
        </w:rPr>
        <w:br/>
        <w:t>(plik zapisany w formacie .pdf lub .jpg)</w:t>
      </w:r>
      <w:r w:rsidR="0041351C" w:rsidRPr="001D71B2">
        <w:rPr>
          <w:sz w:val="24"/>
          <w:szCs w:val="24"/>
        </w:rPr>
        <w:t xml:space="preserve"> na adres</w:t>
      </w:r>
      <w:r w:rsidR="00B40331" w:rsidRPr="001D71B2">
        <w:rPr>
          <w:sz w:val="24"/>
          <w:szCs w:val="24"/>
        </w:rPr>
        <w:t>:</w:t>
      </w:r>
      <w:r w:rsidR="00D3779A">
        <w:rPr>
          <w:sz w:val="24"/>
          <w:szCs w:val="24"/>
          <w:lang w:val="pl-PL"/>
        </w:rPr>
        <w:t xml:space="preserve"> </w:t>
      </w:r>
      <w:r w:rsidR="00503DEC" w:rsidRPr="001D71B2">
        <w:rPr>
          <w:sz w:val="24"/>
          <w:szCs w:val="24"/>
        </w:rPr>
        <w:t xml:space="preserve">konsultacje@um.bialystok.pl </w:t>
      </w:r>
      <w:r w:rsidR="00DE0252">
        <w:rPr>
          <w:sz w:val="24"/>
          <w:szCs w:val="24"/>
        </w:rPr>
        <w:br/>
      </w:r>
      <w:r w:rsidR="00503DEC" w:rsidRPr="001D71B2">
        <w:rPr>
          <w:sz w:val="24"/>
          <w:szCs w:val="24"/>
        </w:rPr>
        <w:t>z dopiskiem „konsultacje Park Planty</w:t>
      </w:r>
      <w:r w:rsidR="00D459DB" w:rsidRPr="001D71B2">
        <w:rPr>
          <w:sz w:val="24"/>
          <w:szCs w:val="24"/>
        </w:rPr>
        <w:t>”</w:t>
      </w:r>
      <w:r w:rsidR="00503DEC" w:rsidRPr="001D71B2">
        <w:rPr>
          <w:sz w:val="24"/>
          <w:szCs w:val="24"/>
        </w:rPr>
        <w:t>;</w:t>
      </w:r>
    </w:p>
    <w:p w14:paraId="400CAFCD" w14:textId="3EF0D88E" w:rsidR="0041351C" w:rsidRDefault="008753FC" w:rsidP="00E1258E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567" w:hanging="283"/>
      </w:pPr>
      <w:r w:rsidRPr="0041351C">
        <w:t xml:space="preserve">zgłoszonych podczas </w:t>
      </w:r>
      <w:r w:rsidR="00C32A68">
        <w:t>otwartych</w:t>
      </w:r>
      <w:r w:rsidR="00063AE9" w:rsidRPr="0041351C">
        <w:t xml:space="preserve"> </w:t>
      </w:r>
      <w:r w:rsidR="006F2C79">
        <w:t xml:space="preserve">spotkań </w:t>
      </w:r>
      <w:r w:rsidR="00252232" w:rsidRPr="0041351C">
        <w:t xml:space="preserve">odbywających się w </w:t>
      </w:r>
      <w:r w:rsidR="00252232" w:rsidRPr="0041351C">
        <w:rPr>
          <w:bCs/>
        </w:rPr>
        <w:t>siedzibie Centrum Aktywności Społecznej Urzędu Miejskiego w Białymstoku  przy ul. św. Rocha 3</w:t>
      </w:r>
      <w:r w:rsidR="0041351C">
        <w:rPr>
          <w:bCs/>
        </w:rPr>
        <w:t>;</w:t>
      </w:r>
    </w:p>
    <w:p w14:paraId="41C10F5C" w14:textId="77777777" w:rsidR="008753FC" w:rsidRPr="008E2835" w:rsidRDefault="00D64A3F" w:rsidP="00E1258E">
      <w:pPr>
        <w:pStyle w:val="Akapitzlist"/>
        <w:numPr>
          <w:ilvl w:val="0"/>
          <w:numId w:val="6"/>
        </w:numPr>
        <w:tabs>
          <w:tab w:val="left" w:pos="567"/>
        </w:tabs>
        <w:spacing w:line="276" w:lineRule="auto"/>
        <w:ind w:left="567" w:hanging="283"/>
      </w:pPr>
      <w:r w:rsidRPr="0041351C">
        <w:t>zgłoszonych podczas dyżuru konsultacyjnego odbywającego</w:t>
      </w:r>
      <w:r w:rsidR="00296882" w:rsidRPr="0041351C">
        <w:t xml:space="preserve"> się w </w:t>
      </w:r>
      <w:r w:rsidR="00252232" w:rsidRPr="0041351C">
        <w:rPr>
          <w:bCs/>
        </w:rPr>
        <w:t xml:space="preserve">siedzibie Departamentu Inwestycji </w:t>
      </w:r>
      <w:r w:rsidR="00296882" w:rsidRPr="0041351C">
        <w:rPr>
          <w:bCs/>
        </w:rPr>
        <w:t>Urzędu Miejskiego</w:t>
      </w:r>
      <w:r w:rsidR="00324D72" w:rsidRPr="0041351C">
        <w:rPr>
          <w:bCs/>
        </w:rPr>
        <w:t xml:space="preserve"> w Białymstoku </w:t>
      </w:r>
      <w:r w:rsidR="00296882" w:rsidRPr="0041351C">
        <w:rPr>
          <w:bCs/>
        </w:rPr>
        <w:t xml:space="preserve"> przy ul. </w:t>
      </w:r>
      <w:r w:rsidR="00252232" w:rsidRPr="0041351C">
        <w:rPr>
          <w:bCs/>
        </w:rPr>
        <w:t>Składowej 11</w:t>
      </w:r>
      <w:r w:rsidR="00296882" w:rsidRPr="0041351C">
        <w:rPr>
          <w:bCs/>
        </w:rPr>
        <w:t>.</w:t>
      </w:r>
    </w:p>
    <w:p w14:paraId="48BBDF17" w14:textId="4579501D" w:rsidR="008E2835" w:rsidRPr="00966618" w:rsidRDefault="008E2835" w:rsidP="00E1258E">
      <w:pPr>
        <w:pStyle w:val="Akapitzlist"/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hanging="284"/>
        <w:rPr>
          <w:rStyle w:val="Hipercze"/>
          <w:bCs/>
          <w:color w:val="auto"/>
          <w:u w:val="none"/>
          <w:shd w:val="clear" w:color="auto" w:fill="FFFFFF"/>
          <w:lang w:eastAsia="pl-PL"/>
        </w:rPr>
      </w:pPr>
      <w:r w:rsidRPr="008E2835">
        <w:rPr>
          <w:shd w:val="clear" w:color="auto" w:fill="FFFFFF"/>
          <w:lang w:eastAsia="pl-PL"/>
        </w:rPr>
        <w:t>Ankieta</w:t>
      </w:r>
      <w:r w:rsidR="00E5658A">
        <w:rPr>
          <w:shd w:val="clear" w:color="auto" w:fill="FFFFFF"/>
          <w:lang w:eastAsia="pl-PL"/>
        </w:rPr>
        <w:t>, o której</w:t>
      </w:r>
      <w:r w:rsidR="00AE59A4">
        <w:rPr>
          <w:shd w:val="clear" w:color="auto" w:fill="FFFFFF"/>
          <w:lang w:eastAsia="pl-PL"/>
        </w:rPr>
        <w:t xml:space="preserve"> mowa w ust.</w:t>
      </w:r>
      <w:r w:rsidR="004A6BD8">
        <w:rPr>
          <w:shd w:val="clear" w:color="auto" w:fill="FFFFFF"/>
          <w:lang w:eastAsia="pl-PL"/>
        </w:rPr>
        <w:t xml:space="preserve"> 1 pkt 1 i </w:t>
      </w:r>
      <w:r w:rsidR="00966618">
        <w:rPr>
          <w:shd w:val="clear" w:color="auto" w:fill="FFFFFF"/>
          <w:lang w:eastAsia="pl-PL"/>
        </w:rPr>
        <w:t>2</w:t>
      </w:r>
      <w:r w:rsidR="00E5658A">
        <w:rPr>
          <w:shd w:val="clear" w:color="auto" w:fill="FFFFFF"/>
          <w:lang w:eastAsia="pl-PL"/>
        </w:rPr>
        <w:t xml:space="preserve"> </w:t>
      </w:r>
      <w:r w:rsidRPr="008E2835">
        <w:rPr>
          <w:shd w:val="clear" w:color="auto" w:fill="FFFFFF"/>
          <w:lang w:eastAsia="pl-PL"/>
        </w:rPr>
        <w:t xml:space="preserve"> będzie udostępniona od pierwszego dnia konsult</w:t>
      </w:r>
      <w:r w:rsidR="004A6BD8">
        <w:rPr>
          <w:shd w:val="clear" w:color="auto" w:fill="FFFFFF"/>
          <w:lang w:eastAsia="pl-PL"/>
        </w:rPr>
        <w:t>acji w punktach wskazanych w</w:t>
      </w:r>
      <w:r w:rsidRPr="008E2835">
        <w:rPr>
          <w:shd w:val="clear" w:color="auto" w:fill="FFFFFF"/>
          <w:lang w:eastAsia="pl-PL"/>
        </w:rPr>
        <w:t xml:space="preserve"> ust. 1 pkt 1 oraz na </w:t>
      </w:r>
      <w:r>
        <w:t>stronach</w:t>
      </w:r>
      <w:r w:rsidRPr="00C71437">
        <w:t xml:space="preserve"> in</w:t>
      </w:r>
      <w:r w:rsidR="004A6BD8">
        <w:t xml:space="preserve">ternetowych: </w:t>
      </w:r>
      <w:hyperlink r:id="rId8" w:history="1">
        <w:r w:rsidRPr="00C71437">
          <w:rPr>
            <w:rStyle w:val="Hipercze"/>
            <w:color w:val="auto"/>
            <w:u w:val="none"/>
          </w:rPr>
          <w:t>www.bialystok.pl</w:t>
        </w:r>
      </w:hyperlink>
      <w:r>
        <w:rPr>
          <w:rStyle w:val="Hipercze"/>
          <w:color w:val="auto"/>
          <w:u w:val="none"/>
        </w:rPr>
        <w:t xml:space="preserve"> </w:t>
      </w:r>
      <w:r w:rsidRPr="00966618">
        <w:rPr>
          <w:rStyle w:val="Hipercze"/>
          <w:color w:val="auto"/>
          <w:u w:val="none"/>
        </w:rPr>
        <w:t>i</w:t>
      </w:r>
      <w:r w:rsidRPr="00C71437">
        <w:t xml:space="preserve"> </w:t>
      </w:r>
      <w:hyperlink r:id="rId9" w:history="1">
        <w:r w:rsidRPr="00966618">
          <w:rPr>
            <w:rStyle w:val="Hipercze"/>
            <w:color w:val="auto"/>
            <w:u w:val="none"/>
          </w:rPr>
          <w:t>www.cas.bialystok.pl</w:t>
        </w:r>
      </w:hyperlink>
      <w:r w:rsidRPr="00966618">
        <w:rPr>
          <w:rStyle w:val="Hipercze"/>
          <w:color w:val="auto"/>
          <w:u w:val="none"/>
        </w:rPr>
        <w:t>.</w:t>
      </w:r>
    </w:p>
    <w:p w14:paraId="267705A1" w14:textId="768479CB" w:rsidR="00503DEC" w:rsidRPr="008E2835" w:rsidRDefault="005E0FDD" w:rsidP="00E1258E">
      <w:pPr>
        <w:pStyle w:val="Akapitzlist"/>
        <w:numPr>
          <w:ilvl w:val="0"/>
          <w:numId w:val="7"/>
        </w:numPr>
        <w:tabs>
          <w:tab w:val="left" w:pos="284"/>
        </w:tabs>
        <w:suppressAutoHyphens w:val="0"/>
        <w:autoSpaceDE w:val="0"/>
        <w:autoSpaceDN w:val="0"/>
        <w:adjustRightInd w:val="0"/>
        <w:ind w:left="284" w:hanging="284"/>
        <w:rPr>
          <w:bCs/>
          <w:color w:val="000000"/>
          <w:shd w:val="clear" w:color="auto" w:fill="FFFFFF"/>
          <w:lang w:eastAsia="pl-PL"/>
        </w:rPr>
      </w:pPr>
      <w:r w:rsidRPr="00C71437">
        <w:t>Zainteresowani</w:t>
      </w:r>
      <w:r w:rsidR="00A05632" w:rsidRPr="00C71437">
        <w:t xml:space="preserve"> </w:t>
      </w:r>
      <w:r w:rsidR="00EF2705" w:rsidRPr="00C71437">
        <w:t>będą mogli zapoznać się z</w:t>
      </w:r>
      <w:r w:rsidR="001F2F44">
        <w:t xml:space="preserve"> informacjami i</w:t>
      </w:r>
      <w:r w:rsidR="00EF2705" w:rsidRPr="00C71437">
        <w:t xml:space="preserve"> </w:t>
      </w:r>
      <w:r w:rsidR="00A05632" w:rsidRPr="00C71437">
        <w:t xml:space="preserve">dokumentacją </w:t>
      </w:r>
      <w:r w:rsidRPr="00C71437">
        <w:t>w zakresie przedmiotu konsultacji</w:t>
      </w:r>
      <w:r w:rsidR="003C3BF7">
        <w:t xml:space="preserve"> na stronach</w:t>
      </w:r>
      <w:r w:rsidR="00EF2705" w:rsidRPr="00C71437">
        <w:t xml:space="preserve"> in</w:t>
      </w:r>
      <w:r w:rsidR="003C3BF7">
        <w:t xml:space="preserve">ternetowych: </w:t>
      </w:r>
      <w:hyperlink r:id="rId10" w:history="1">
        <w:r w:rsidR="003C3BF7" w:rsidRPr="008E2835">
          <w:rPr>
            <w:rStyle w:val="Hipercze"/>
            <w:color w:val="auto"/>
            <w:u w:val="none"/>
          </w:rPr>
          <w:t>www.bialystok.pl</w:t>
        </w:r>
      </w:hyperlink>
      <w:r w:rsidR="003C3BF7" w:rsidRPr="008E2835">
        <w:rPr>
          <w:rStyle w:val="Hipercze"/>
          <w:color w:val="auto"/>
          <w:u w:val="none"/>
        </w:rPr>
        <w:t xml:space="preserve"> </w:t>
      </w:r>
      <w:r w:rsidR="005F5E70">
        <w:rPr>
          <w:rStyle w:val="Hipercze"/>
          <w:color w:val="auto"/>
          <w:u w:val="none"/>
        </w:rPr>
        <w:br/>
      </w:r>
      <w:r w:rsidR="003C3BF7" w:rsidRPr="008E2835">
        <w:rPr>
          <w:rStyle w:val="Hipercze"/>
          <w:color w:val="auto"/>
          <w:u w:val="none"/>
        </w:rPr>
        <w:t>i</w:t>
      </w:r>
      <w:r w:rsidR="005F5E70">
        <w:t xml:space="preserve"> </w:t>
      </w:r>
      <w:hyperlink r:id="rId11" w:history="1">
        <w:r w:rsidR="003C3BF7" w:rsidRPr="008E2835">
          <w:rPr>
            <w:rStyle w:val="Hipercze"/>
            <w:color w:val="auto"/>
            <w:u w:val="none"/>
          </w:rPr>
          <w:t>www.cas.bialystok.pl</w:t>
        </w:r>
      </w:hyperlink>
      <w:r w:rsidR="003C3BF7">
        <w:t xml:space="preserve"> </w:t>
      </w:r>
      <w:r w:rsidR="00EF2705" w:rsidRPr="00C71437">
        <w:t xml:space="preserve">oraz w siedzibie </w:t>
      </w:r>
      <w:r w:rsidR="00A05632" w:rsidRPr="00C71437">
        <w:t>Departamentu Inwestycji</w:t>
      </w:r>
      <w:r w:rsidR="004D7762" w:rsidRPr="008E2835">
        <w:rPr>
          <w:bCs/>
        </w:rPr>
        <w:t xml:space="preserve"> Urzędu Miejskiego </w:t>
      </w:r>
      <w:r w:rsidR="005F5E70">
        <w:rPr>
          <w:bCs/>
        </w:rPr>
        <w:br/>
      </w:r>
      <w:r w:rsidR="004D7762" w:rsidRPr="008E2835">
        <w:rPr>
          <w:bCs/>
        </w:rPr>
        <w:t>w Białymstoku</w:t>
      </w:r>
      <w:r w:rsidR="00EF2705" w:rsidRPr="00C71437">
        <w:t xml:space="preserve"> przy ul. Składowej 11.</w:t>
      </w:r>
    </w:p>
    <w:p w14:paraId="3EB1AAC1" w14:textId="77777777" w:rsidR="008753FC" w:rsidRDefault="008753FC" w:rsidP="00E1258E">
      <w:pPr>
        <w:spacing w:line="276" w:lineRule="auto"/>
        <w:rPr>
          <w:b/>
        </w:rPr>
      </w:pPr>
    </w:p>
    <w:p w14:paraId="40F075E5" w14:textId="77777777" w:rsidR="00375072" w:rsidRDefault="002A776B" w:rsidP="00E1258E">
      <w:pPr>
        <w:spacing w:line="276" w:lineRule="auto"/>
        <w:rPr>
          <w:b/>
        </w:rPr>
      </w:pPr>
      <w:r>
        <w:rPr>
          <w:b/>
        </w:rPr>
        <w:t>§ 4</w:t>
      </w:r>
    </w:p>
    <w:p w14:paraId="63E7AC7A" w14:textId="0F22912A" w:rsidR="008D74C7" w:rsidRDefault="00E128E4" w:rsidP="00E1258E">
      <w:pPr>
        <w:spacing w:line="276" w:lineRule="auto"/>
        <w:rPr>
          <w:rStyle w:val="Hipercze"/>
          <w:color w:val="000000" w:themeColor="text1"/>
          <w:u w:val="none"/>
        </w:rPr>
      </w:pPr>
      <w:r>
        <w:t>Ogłoszenie</w:t>
      </w:r>
      <w:r w:rsidR="00D64A3F">
        <w:t xml:space="preserve"> o przeprowadzeniu konsultacji,</w:t>
      </w:r>
      <w:r>
        <w:t xml:space="preserve"> informacja </w:t>
      </w:r>
      <w:r w:rsidR="005A201E">
        <w:t>o</w:t>
      </w:r>
      <w:r w:rsidR="008F53F6">
        <w:t xml:space="preserve"> </w:t>
      </w:r>
      <w:r w:rsidR="005A201E">
        <w:t>te</w:t>
      </w:r>
      <w:r w:rsidR="00D64A3F">
        <w:t xml:space="preserve">rminach </w:t>
      </w:r>
      <w:r w:rsidR="005E0FDD">
        <w:t>spotkań</w:t>
      </w:r>
      <w:r w:rsidR="00D64A3F">
        <w:t xml:space="preserve"> </w:t>
      </w:r>
      <w:r w:rsidR="005F5E70">
        <w:t>otwartych</w:t>
      </w:r>
      <w:r w:rsidR="00D64A3F">
        <w:t xml:space="preserve"> </w:t>
      </w:r>
      <w:r w:rsidR="005E0FDD">
        <w:br/>
      </w:r>
      <w:r w:rsidR="00D64A3F">
        <w:t xml:space="preserve">i </w:t>
      </w:r>
      <w:r w:rsidR="005E0FDD">
        <w:t xml:space="preserve">dyżurze konsultacyjnym </w:t>
      </w:r>
      <w:r w:rsidR="003D2192" w:rsidRPr="00D64A3F">
        <w:t>zostaną podane</w:t>
      </w:r>
      <w:r w:rsidR="005A201E" w:rsidRPr="00D64A3F">
        <w:t xml:space="preserve"> </w:t>
      </w:r>
      <w:r w:rsidR="005A201E">
        <w:t xml:space="preserve">do wiadomości </w:t>
      </w:r>
      <w:r w:rsidR="00653262">
        <w:t xml:space="preserve">publicznej </w:t>
      </w:r>
      <w:r w:rsidR="00B63D25">
        <w:t>na stronie internetowej</w:t>
      </w:r>
      <w:r w:rsidR="00653262">
        <w:t xml:space="preserve"> </w:t>
      </w:r>
      <w:hyperlink r:id="rId12" w:history="1">
        <w:r w:rsidR="008F53F6" w:rsidRPr="00E128E4">
          <w:rPr>
            <w:rStyle w:val="Hipercze"/>
            <w:color w:val="000000" w:themeColor="text1"/>
            <w:u w:val="none"/>
          </w:rPr>
          <w:t>www.bialystok.pl</w:t>
        </w:r>
      </w:hyperlink>
      <w:r w:rsidR="00D64A3F">
        <w:rPr>
          <w:rStyle w:val="Hipercze"/>
          <w:color w:val="000000" w:themeColor="text1"/>
          <w:u w:val="none"/>
        </w:rPr>
        <w:t xml:space="preserve"> oraz www.cas.bialystok.pl.</w:t>
      </w:r>
    </w:p>
    <w:p w14:paraId="49D0BFCD" w14:textId="77777777" w:rsidR="00D64A3F" w:rsidRDefault="00D64A3F" w:rsidP="00E1258E">
      <w:pPr>
        <w:spacing w:line="276" w:lineRule="auto"/>
      </w:pPr>
    </w:p>
    <w:p w14:paraId="685B027F" w14:textId="77777777" w:rsidR="00564F93" w:rsidRPr="00CA4DAC" w:rsidRDefault="005A201E" w:rsidP="00E1258E">
      <w:pPr>
        <w:spacing w:line="276" w:lineRule="auto"/>
        <w:rPr>
          <w:b/>
        </w:rPr>
      </w:pPr>
      <w:r>
        <w:rPr>
          <w:b/>
        </w:rPr>
        <w:t xml:space="preserve">§ </w:t>
      </w:r>
      <w:r w:rsidR="001E1FF7">
        <w:rPr>
          <w:b/>
        </w:rPr>
        <w:t>5</w:t>
      </w:r>
    </w:p>
    <w:p w14:paraId="067BB8FA" w14:textId="77777777" w:rsidR="008F53F6" w:rsidRPr="0070050E" w:rsidRDefault="005A201E" w:rsidP="00E1258E">
      <w:pPr>
        <w:spacing w:line="276" w:lineRule="auto"/>
        <w:rPr>
          <w:color w:val="000000" w:themeColor="text1"/>
        </w:rPr>
      </w:pPr>
      <w:r>
        <w:t>Informacja o wynikach konsultacji zostanie podana do publicznej wiadomości</w:t>
      </w:r>
      <w:r w:rsidR="00487332">
        <w:t xml:space="preserve"> </w:t>
      </w:r>
      <w:r w:rsidR="00120E4B">
        <w:t xml:space="preserve">w formie raportu zamieszczonego </w:t>
      </w:r>
      <w:r w:rsidR="001237E0" w:rsidRPr="001237E0">
        <w:t>na stronie internetowej</w:t>
      </w:r>
      <w:r w:rsidR="00324D72">
        <w:t xml:space="preserve"> </w:t>
      </w:r>
      <w:hyperlink r:id="rId13" w:history="1">
        <w:r w:rsidR="00324D72" w:rsidRPr="00E128E4">
          <w:rPr>
            <w:rStyle w:val="Hipercze"/>
            <w:color w:val="000000" w:themeColor="text1"/>
            <w:u w:val="none"/>
          </w:rPr>
          <w:t>www.bialystok.pl</w:t>
        </w:r>
      </w:hyperlink>
      <w:r w:rsidR="00324D72">
        <w:rPr>
          <w:rStyle w:val="Hipercze"/>
          <w:color w:val="000000" w:themeColor="text1"/>
          <w:u w:val="none"/>
        </w:rPr>
        <w:t xml:space="preserve"> oraz </w:t>
      </w:r>
      <w:r w:rsidR="0070050E">
        <w:rPr>
          <w:rStyle w:val="Hipercze"/>
          <w:color w:val="000000" w:themeColor="text1"/>
          <w:u w:val="none"/>
        </w:rPr>
        <w:t>www.cas.bialystok.pl</w:t>
      </w:r>
      <w:r w:rsidR="00324D72">
        <w:rPr>
          <w:rStyle w:val="Hipercze"/>
          <w:color w:val="000000" w:themeColor="text1"/>
          <w:u w:val="none"/>
        </w:rPr>
        <w:t>.</w:t>
      </w:r>
      <w:r w:rsidR="0070050E">
        <w:rPr>
          <w:rStyle w:val="Hipercze"/>
          <w:color w:val="000000" w:themeColor="text1"/>
          <w:u w:val="none"/>
        </w:rPr>
        <w:t xml:space="preserve"> </w:t>
      </w:r>
      <w:r w:rsidR="0070050E">
        <w:rPr>
          <w:rStyle w:val="Hipercze"/>
          <w:color w:val="000000" w:themeColor="text1"/>
          <w:u w:val="none"/>
        </w:rPr>
        <w:br/>
      </w:r>
      <w:r>
        <w:t xml:space="preserve">w terminie </w:t>
      </w:r>
      <w:r w:rsidR="0070050E">
        <w:t xml:space="preserve">do </w:t>
      </w:r>
      <w:r>
        <w:t>30 dni od daty ich zakończenia.</w:t>
      </w:r>
    </w:p>
    <w:p w14:paraId="53740571" w14:textId="77777777" w:rsidR="006073DC" w:rsidRDefault="006073DC" w:rsidP="00E1258E">
      <w:pPr>
        <w:spacing w:line="276" w:lineRule="auto"/>
      </w:pPr>
    </w:p>
    <w:p w14:paraId="2501A9DA" w14:textId="77777777" w:rsidR="00564F93" w:rsidRPr="00FD1DF5" w:rsidRDefault="006073DC" w:rsidP="00E1258E">
      <w:pPr>
        <w:spacing w:line="276" w:lineRule="auto"/>
        <w:rPr>
          <w:b/>
        </w:rPr>
      </w:pPr>
      <w:r>
        <w:rPr>
          <w:b/>
        </w:rPr>
        <w:t xml:space="preserve">§ </w:t>
      </w:r>
      <w:r w:rsidR="00C8734C">
        <w:rPr>
          <w:b/>
        </w:rPr>
        <w:t>6</w:t>
      </w:r>
    </w:p>
    <w:p w14:paraId="4BDDD5F4" w14:textId="4319B127" w:rsidR="006073DC" w:rsidRPr="00FD1DF5" w:rsidRDefault="006073DC" w:rsidP="00E1258E">
      <w:pPr>
        <w:spacing w:line="288" w:lineRule="auto"/>
        <w:rPr>
          <w:color w:val="000000"/>
        </w:rPr>
      </w:pPr>
      <w:r w:rsidRPr="00FD1DF5">
        <w:t xml:space="preserve">Wykonanie zarządzenia powierzam Zastępcy Prezydenta Miasta nadzorującemu sprawy </w:t>
      </w:r>
      <w:r w:rsidRPr="00FD1DF5">
        <w:rPr>
          <w:color w:val="000000"/>
        </w:rPr>
        <w:t>konsultacji społecznych</w:t>
      </w:r>
      <w:r w:rsidR="00120E4B">
        <w:rPr>
          <w:color w:val="000000"/>
        </w:rPr>
        <w:t>,</w:t>
      </w:r>
      <w:r w:rsidR="00176F95">
        <w:rPr>
          <w:color w:val="000000"/>
        </w:rPr>
        <w:t xml:space="preserve"> </w:t>
      </w:r>
      <w:r w:rsidR="00176F95">
        <w:rPr>
          <w:bCs/>
        </w:rPr>
        <w:t xml:space="preserve">Zastępcy Prezydenta Miasta nadzorującemu Departament </w:t>
      </w:r>
      <w:r w:rsidR="00176F95">
        <w:t>Kultury, Promocji i Sportu,</w:t>
      </w:r>
      <w:r w:rsidR="005E0FDD" w:rsidRPr="005E0FDD">
        <w:t xml:space="preserve"> </w:t>
      </w:r>
      <w:r w:rsidR="005E0FDD">
        <w:t>D</w:t>
      </w:r>
      <w:r w:rsidR="005E0FDD" w:rsidRPr="00FD1DF5">
        <w:t xml:space="preserve">yrektorowi </w:t>
      </w:r>
      <w:r w:rsidR="005E0FDD">
        <w:rPr>
          <w:color w:val="000000"/>
        </w:rPr>
        <w:t>Cen</w:t>
      </w:r>
      <w:r w:rsidR="00D3779A">
        <w:rPr>
          <w:color w:val="000000"/>
        </w:rPr>
        <w:t xml:space="preserve">trum Aktywności Społecznej, </w:t>
      </w:r>
      <w:r w:rsidR="005E0FDD">
        <w:rPr>
          <w:color w:val="000000"/>
        </w:rPr>
        <w:t>Dyrektorowi Departamentu Inwestycji</w:t>
      </w:r>
      <w:r w:rsidR="00D3779A">
        <w:t xml:space="preserve"> oraz</w:t>
      </w:r>
      <w:r w:rsidR="0005341C">
        <w:t xml:space="preserve"> Dyrektorowi Departamentu Kultury, Promocji i Sportu.</w:t>
      </w:r>
    </w:p>
    <w:p w14:paraId="1865CF9A" w14:textId="77777777" w:rsidR="006073DC" w:rsidRPr="00FD1DF5" w:rsidRDefault="006073DC" w:rsidP="00E1258E">
      <w:pPr>
        <w:spacing w:line="288" w:lineRule="auto"/>
        <w:rPr>
          <w:color w:val="000000"/>
        </w:rPr>
      </w:pPr>
    </w:p>
    <w:p w14:paraId="14DA183F" w14:textId="77777777" w:rsidR="00564F93" w:rsidRPr="00FD1DF5" w:rsidRDefault="006073DC" w:rsidP="00E1258E">
      <w:pPr>
        <w:spacing w:line="276" w:lineRule="auto"/>
        <w:rPr>
          <w:b/>
        </w:rPr>
      </w:pPr>
      <w:r w:rsidRPr="00FD1DF5">
        <w:rPr>
          <w:b/>
        </w:rPr>
        <w:t xml:space="preserve">§ </w:t>
      </w:r>
      <w:r w:rsidR="00C8734C">
        <w:rPr>
          <w:b/>
        </w:rPr>
        <w:t>7</w:t>
      </w:r>
    </w:p>
    <w:p w14:paraId="0DE0DF70" w14:textId="77777777" w:rsidR="006073DC" w:rsidRDefault="006073DC" w:rsidP="00E1258E">
      <w:pPr>
        <w:spacing w:line="276" w:lineRule="auto"/>
      </w:pPr>
      <w:r w:rsidRPr="00FD1DF5">
        <w:t>Zarządzenie wchodzi w życie z dniem podpisania.</w:t>
      </w:r>
    </w:p>
    <w:p w14:paraId="06E88829" w14:textId="77777777" w:rsidR="0015299F" w:rsidRDefault="0015299F" w:rsidP="00E1258E">
      <w:pPr>
        <w:spacing w:line="276" w:lineRule="auto"/>
      </w:pPr>
    </w:p>
    <w:p w14:paraId="21BC306A" w14:textId="77777777" w:rsidR="0015299F" w:rsidRDefault="0015299F" w:rsidP="00E1258E">
      <w:pPr>
        <w:spacing w:line="276" w:lineRule="auto"/>
      </w:pPr>
    </w:p>
    <w:p w14:paraId="4B9A09BB" w14:textId="77777777" w:rsidR="0015299F" w:rsidRPr="00E503AB" w:rsidRDefault="0015299F" w:rsidP="00E1258E">
      <w:pPr>
        <w:spacing w:line="276" w:lineRule="auto"/>
      </w:pPr>
    </w:p>
    <w:p w14:paraId="09D38B90" w14:textId="77777777" w:rsidR="00E1258E" w:rsidRDefault="00E1258E" w:rsidP="00A97BEB">
      <w:pPr>
        <w:spacing w:line="276" w:lineRule="auto"/>
        <w:jc w:val="both"/>
      </w:pPr>
      <w:r>
        <w:t>wz. PREZYDENTA MIASTA</w:t>
      </w:r>
    </w:p>
    <w:p w14:paraId="139DBF86" w14:textId="3B062713" w:rsidR="00E1258E" w:rsidRDefault="00E1258E" w:rsidP="00A97BEB">
      <w:pPr>
        <w:spacing w:line="276" w:lineRule="auto"/>
        <w:ind w:left="142" w:hanging="142"/>
        <w:jc w:val="both"/>
      </w:pPr>
      <w:r>
        <w:t>Rafał Rudnicki</w:t>
      </w:r>
    </w:p>
    <w:p w14:paraId="25C9319A" w14:textId="77777777" w:rsidR="00E1258E" w:rsidRPr="00E503AB" w:rsidRDefault="00E1258E" w:rsidP="00A97BEB">
      <w:pPr>
        <w:spacing w:line="276" w:lineRule="auto"/>
        <w:ind w:left="4962" w:hanging="4962"/>
        <w:jc w:val="both"/>
      </w:pPr>
      <w:bookmarkStart w:id="0" w:name="_GoBack"/>
      <w:bookmarkEnd w:id="0"/>
      <w:r>
        <w:t>ZASTĘPCA PREZYDENTA MIASTA</w:t>
      </w:r>
    </w:p>
    <w:p w14:paraId="264565D2" w14:textId="77777777" w:rsidR="00E1258E" w:rsidRPr="00E503AB" w:rsidRDefault="00E1258E">
      <w:pPr>
        <w:spacing w:line="276" w:lineRule="auto"/>
      </w:pPr>
    </w:p>
    <w:sectPr w:rsidR="00E1258E" w:rsidRPr="00E503AB" w:rsidSect="00EF2705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7CF854" w14:textId="77777777" w:rsidR="00A76312" w:rsidRDefault="00A76312" w:rsidP="00A76312">
      <w:r>
        <w:separator/>
      </w:r>
    </w:p>
  </w:endnote>
  <w:endnote w:type="continuationSeparator" w:id="0">
    <w:p w14:paraId="6F297402" w14:textId="77777777" w:rsidR="00A76312" w:rsidRDefault="00A76312" w:rsidP="00A7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D9F11C" w14:textId="77777777" w:rsidR="00A76312" w:rsidRDefault="00A76312" w:rsidP="00A76312">
      <w:r>
        <w:separator/>
      </w:r>
    </w:p>
  </w:footnote>
  <w:footnote w:type="continuationSeparator" w:id="0">
    <w:p w14:paraId="0AB8E949" w14:textId="77777777" w:rsidR="00A76312" w:rsidRDefault="00A76312" w:rsidP="00A76312">
      <w:r>
        <w:continuationSeparator/>
      </w:r>
    </w:p>
  </w:footnote>
  <w:footnote w:id="1">
    <w:p w14:paraId="0FEAAF72" w14:textId="77777777" w:rsidR="001A0B15" w:rsidRDefault="001A0B15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Dz. U. z 2019 r. poz. 1309, 1571, 1696 </w:t>
      </w:r>
      <w:r w:rsidR="00832D34">
        <w:br/>
      </w:r>
      <w:r>
        <w:t>i 1815.</w:t>
      </w:r>
    </w:p>
  </w:footnote>
  <w:footnote w:id="2">
    <w:p w14:paraId="528C7081" w14:textId="30AEFAE7" w:rsidR="00174CD0" w:rsidRDefault="00174CD0">
      <w:pPr>
        <w:pStyle w:val="Tekstprzypisudolnego"/>
      </w:pPr>
      <w:r>
        <w:rPr>
          <w:rStyle w:val="Odwoanieprzypisudolnego"/>
        </w:rPr>
        <w:footnoteRef/>
      </w:r>
      <w:r>
        <w:t xml:space="preserve"> Zmiany tekstu jednolitego wymienionej ustawy zostały ogłoszone w Dz</w:t>
      </w:r>
      <w:r w:rsidR="00576AEA">
        <w:t>. U. z 2019 r. poz. 1570</w:t>
      </w:r>
      <w:r w:rsidR="0038588D">
        <w:t xml:space="preserve"> i 2020</w:t>
      </w:r>
      <w:r w:rsidR="00576AEA"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836EB"/>
    <w:multiLevelType w:val="hybridMultilevel"/>
    <w:tmpl w:val="EB606D70"/>
    <w:lvl w:ilvl="0" w:tplc="FD90254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0CCC"/>
    <w:multiLevelType w:val="hybridMultilevel"/>
    <w:tmpl w:val="FF88C9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BA4409"/>
    <w:multiLevelType w:val="hybridMultilevel"/>
    <w:tmpl w:val="FC7267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D2D57"/>
    <w:multiLevelType w:val="hybridMultilevel"/>
    <w:tmpl w:val="84BC91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E72354"/>
    <w:multiLevelType w:val="hybridMultilevel"/>
    <w:tmpl w:val="8C343246"/>
    <w:lvl w:ilvl="0" w:tplc="04150011">
      <w:start w:val="1"/>
      <w:numFmt w:val="decimal"/>
      <w:lvlText w:val="%1)"/>
      <w:lvlJc w:val="left"/>
      <w:pPr>
        <w:ind w:left="1245" w:hanging="360"/>
      </w:pPr>
    </w:lvl>
    <w:lvl w:ilvl="1" w:tplc="04150019" w:tentative="1">
      <w:start w:val="1"/>
      <w:numFmt w:val="lowerLetter"/>
      <w:lvlText w:val="%2."/>
      <w:lvlJc w:val="left"/>
      <w:pPr>
        <w:ind w:left="1965" w:hanging="360"/>
      </w:pPr>
    </w:lvl>
    <w:lvl w:ilvl="2" w:tplc="0415001B" w:tentative="1">
      <w:start w:val="1"/>
      <w:numFmt w:val="lowerRoman"/>
      <w:lvlText w:val="%3."/>
      <w:lvlJc w:val="right"/>
      <w:pPr>
        <w:ind w:left="2685" w:hanging="180"/>
      </w:pPr>
    </w:lvl>
    <w:lvl w:ilvl="3" w:tplc="0415000F" w:tentative="1">
      <w:start w:val="1"/>
      <w:numFmt w:val="decimal"/>
      <w:lvlText w:val="%4."/>
      <w:lvlJc w:val="left"/>
      <w:pPr>
        <w:ind w:left="3405" w:hanging="360"/>
      </w:pPr>
    </w:lvl>
    <w:lvl w:ilvl="4" w:tplc="04150019" w:tentative="1">
      <w:start w:val="1"/>
      <w:numFmt w:val="lowerLetter"/>
      <w:lvlText w:val="%5."/>
      <w:lvlJc w:val="left"/>
      <w:pPr>
        <w:ind w:left="4125" w:hanging="360"/>
      </w:pPr>
    </w:lvl>
    <w:lvl w:ilvl="5" w:tplc="0415001B" w:tentative="1">
      <w:start w:val="1"/>
      <w:numFmt w:val="lowerRoman"/>
      <w:lvlText w:val="%6."/>
      <w:lvlJc w:val="right"/>
      <w:pPr>
        <w:ind w:left="4845" w:hanging="180"/>
      </w:pPr>
    </w:lvl>
    <w:lvl w:ilvl="6" w:tplc="0415000F" w:tentative="1">
      <w:start w:val="1"/>
      <w:numFmt w:val="decimal"/>
      <w:lvlText w:val="%7."/>
      <w:lvlJc w:val="left"/>
      <w:pPr>
        <w:ind w:left="5565" w:hanging="360"/>
      </w:pPr>
    </w:lvl>
    <w:lvl w:ilvl="7" w:tplc="04150019" w:tentative="1">
      <w:start w:val="1"/>
      <w:numFmt w:val="lowerLetter"/>
      <w:lvlText w:val="%8."/>
      <w:lvlJc w:val="left"/>
      <w:pPr>
        <w:ind w:left="6285" w:hanging="360"/>
      </w:pPr>
    </w:lvl>
    <w:lvl w:ilvl="8" w:tplc="0415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5" w15:restartNumberingAfterBreak="0">
    <w:nsid w:val="3E5E4E03"/>
    <w:multiLevelType w:val="hybridMultilevel"/>
    <w:tmpl w:val="7604D0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DA4F6A"/>
    <w:multiLevelType w:val="hybridMultilevel"/>
    <w:tmpl w:val="6C86E7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5C4A48"/>
    <w:multiLevelType w:val="hybridMultilevel"/>
    <w:tmpl w:val="C0CE592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E236232"/>
    <w:multiLevelType w:val="hybridMultilevel"/>
    <w:tmpl w:val="490A57CA"/>
    <w:lvl w:ilvl="0" w:tplc="36EEA75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B03C3"/>
    <w:multiLevelType w:val="hybridMultilevel"/>
    <w:tmpl w:val="0EF07A1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5ED42B84"/>
    <w:multiLevelType w:val="hybridMultilevel"/>
    <w:tmpl w:val="2DBE5FFE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66D4236"/>
    <w:multiLevelType w:val="hybridMultilevel"/>
    <w:tmpl w:val="AFA82E3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6A6500C4"/>
    <w:multiLevelType w:val="hybridMultilevel"/>
    <w:tmpl w:val="D0AAC3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6854BC"/>
    <w:multiLevelType w:val="hybridMultilevel"/>
    <w:tmpl w:val="143C818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D4F3B2B"/>
    <w:multiLevelType w:val="hybridMultilevel"/>
    <w:tmpl w:val="1C22A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237D6E"/>
    <w:multiLevelType w:val="hybridMultilevel"/>
    <w:tmpl w:val="8912F672"/>
    <w:lvl w:ilvl="0" w:tplc="26FA8A6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88B335B"/>
    <w:multiLevelType w:val="hybridMultilevel"/>
    <w:tmpl w:val="E746F6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3"/>
  </w:num>
  <w:num w:numId="5">
    <w:abstractNumId w:val="5"/>
  </w:num>
  <w:num w:numId="6">
    <w:abstractNumId w:val="3"/>
  </w:num>
  <w:num w:numId="7">
    <w:abstractNumId w:val="2"/>
  </w:num>
  <w:num w:numId="8">
    <w:abstractNumId w:val="16"/>
  </w:num>
  <w:num w:numId="9">
    <w:abstractNumId w:val="11"/>
  </w:num>
  <w:num w:numId="10">
    <w:abstractNumId w:val="7"/>
  </w:num>
  <w:num w:numId="11">
    <w:abstractNumId w:val="14"/>
  </w:num>
  <w:num w:numId="12">
    <w:abstractNumId w:val="8"/>
  </w:num>
  <w:num w:numId="13">
    <w:abstractNumId w:val="0"/>
  </w:num>
  <w:num w:numId="14">
    <w:abstractNumId w:val="9"/>
  </w:num>
  <w:num w:numId="15">
    <w:abstractNumId w:val="10"/>
  </w:num>
  <w:num w:numId="16">
    <w:abstractNumId w:val="4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FB8"/>
    <w:rsid w:val="000244B6"/>
    <w:rsid w:val="0002781D"/>
    <w:rsid w:val="00043519"/>
    <w:rsid w:val="0005341C"/>
    <w:rsid w:val="000632AD"/>
    <w:rsid w:val="00063AE9"/>
    <w:rsid w:val="000B3D46"/>
    <w:rsid w:val="000C4431"/>
    <w:rsid w:val="000C6FB8"/>
    <w:rsid w:val="000E2FB8"/>
    <w:rsid w:val="00113405"/>
    <w:rsid w:val="00120E4B"/>
    <w:rsid w:val="001237E0"/>
    <w:rsid w:val="001464AB"/>
    <w:rsid w:val="0015299F"/>
    <w:rsid w:val="00173584"/>
    <w:rsid w:val="001746CE"/>
    <w:rsid w:val="00174CD0"/>
    <w:rsid w:val="00176F95"/>
    <w:rsid w:val="001A0B15"/>
    <w:rsid w:val="001A5017"/>
    <w:rsid w:val="001B0B49"/>
    <w:rsid w:val="001D6288"/>
    <w:rsid w:val="001D71B2"/>
    <w:rsid w:val="001E1FF7"/>
    <w:rsid w:val="001F2F44"/>
    <w:rsid w:val="001F7779"/>
    <w:rsid w:val="00201649"/>
    <w:rsid w:val="002473F6"/>
    <w:rsid w:val="00252232"/>
    <w:rsid w:val="002673CE"/>
    <w:rsid w:val="00273ABF"/>
    <w:rsid w:val="00284E50"/>
    <w:rsid w:val="00296882"/>
    <w:rsid w:val="002A776B"/>
    <w:rsid w:val="002B2DAD"/>
    <w:rsid w:val="002C069A"/>
    <w:rsid w:val="002C1201"/>
    <w:rsid w:val="002D359A"/>
    <w:rsid w:val="003168E7"/>
    <w:rsid w:val="00324D72"/>
    <w:rsid w:val="003464FA"/>
    <w:rsid w:val="00375072"/>
    <w:rsid w:val="0038588D"/>
    <w:rsid w:val="003C3BF7"/>
    <w:rsid w:val="003C596A"/>
    <w:rsid w:val="003D2192"/>
    <w:rsid w:val="003F19E5"/>
    <w:rsid w:val="0041351C"/>
    <w:rsid w:val="004533E4"/>
    <w:rsid w:val="00454B50"/>
    <w:rsid w:val="00472D5E"/>
    <w:rsid w:val="00486099"/>
    <w:rsid w:val="00487332"/>
    <w:rsid w:val="004A6BD8"/>
    <w:rsid w:val="004B5CA5"/>
    <w:rsid w:val="004C5C7A"/>
    <w:rsid w:val="004D7762"/>
    <w:rsid w:val="005022EC"/>
    <w:rsid w:val="00503DEC"/>
    <w:rsid w:val="005057CE"/>
    <w:rsid w:val="00512A69"/>
    <w:rsid w:val="00531A75"/>
    <w:rsid w:val="00543F51"/>
    <w:rsid w:val="00546A7E"/>
    <w:rsid w:val="00550C40"/>
    <w:rsid w:val="00564F93"/>
    <w:rsid w:val="00576AEA"/>
    <w:rsid w:val="005A201E"/>
    <w:rsid w:val="005D49FD"/>
    <w:rsid w:val="005E0FDD"/>
    <w:rsid w:val="005F5E70"/>
    <w:rsid w:val="005F6535"/>
    <w:rsid w:val="006073DC"/>
    <w:rsid w:val="00613213"/>
    <w:rsid w:val="00615CA6"/>
    <w:rsid w:val="00626B65"/>
    <w:rsid w:val="00653262"/>
    <w:rsid w:val="00665DF9"/>
    <w:rsid w:val="00670AD4"/>
    <w:rsid w:val="00683BFD"/>
    <w:rsid w:val="006B2F5B"/>
    <w:rsid w:val="006E77FF"/>
    <w:rsid w:val="006F2C79"/>
    <w:rsid w:val="006F7FE3"/>
    <w:rsid w:val="0070050E"/>
    <w:rsid w:val="007063EB"/>
    <w:rsid w:val="00710C88"/>
    <w:rsid w:val="00725A96"/>
    <w:rsid w:val="007455F1"/>
    <w:rsid w:val="00751657"/>
    <w:rsid w:val="00757F2F"/>
    <w:rsid w:val="007600D4"/>
    <w:rsid w:val="00761CF7"/>
    <w:rsid w:val="007625A8"/>
    <w:rsid w:val="00767754"/>
    <w:rsid w:val="007734F0"/>
    <w:rsid w:val="007743EC"/>
    <w:rsid w:val="00782065"/>
    <w:rsid w:val="00797082"/>
    <w:rsid w:val="007A1A7B"/>
    <w:rsid w:val="007B6F1A"/>
    <w:rsid w:val="007D4C97"/>
    <w:rsid w:val="007E237E"/>
    <w:rsid w:val="007E252E"/>
    <w:rsid w:val="007F5EFB"/>
    <w:rsid w:val="0080248B"/>
    <w:rsid w:val="0082302C"/>
    <w:rsid w:val="00832D34"/>
    <w:rsid w:val="008753FC"/>
    <w:rsid w:val="00875B64"/>
    <w:rsid w:val="00890C15"/>
    <w:rsid w:val="0089514B"/>
    <w:rsid w:val="008C211E"/>
    <w:rsid w:val="008C30CA"/>
    <w:rsid w:val="008D74C7"/>
    <w:rsid w:val="008E2835"/>
    <w:rsid w:val="008F35DC"/>
    <w:rsid w:val="008F53F6"/>
    <w:rsid w:val="00946E23"/>
    <w:rsid w:val="00966618"/>
    <w:rsid w:val="00983635"/>
    <w:rsid w:val="0099073F"/>
    <w:rsid w:val="009B2528"/>
    <w:rsid w:val="00A05632"/>
    <w:rsid w:val="00A140A2"/>
    <w:rsid w:val="00A45892"/>
    <w:rsid w:val="00A54FCD"/>
    <w:rsid w:val="00A76312"/>
    <w:rsid w:val="00A849B8"/>
    <w:rsid w:val="00A8546D"/>
    <w:rsid w:val="00A91B88"/>
    <w:rsid w:val="00A97BEB"/>
    <w:rsid w:val="00AA79EB"/>
    <w:rsid w:val="00AB365D"/>
    <w:rsid w:val="00AB4CF2"/>
    <w:rsid w:val="00AB5CDE"/>
    <w:rsid w:val="00AC78C7"/>
    <w:rsid w:val="00AE59A4"/>
    <w:rsid w:val="00AE6D4C"/>
    <w:rsid w:val="00B13B5D"/>
    <w:rsid w:val="00B31E90"/>
    <w:rsid w:val="00B40331"/>
    <w:rsid w:val="00B44CB8"/>
    <w:rsid w:val="00B631DE"/>
    <w:rsid w:val="00B63D25"/>
    <w:rsid w:val="00B65569"/>
    <w:rsid w:val="00B82A4D"/>
    <w:rsid w:val="00B8758F"/>
    <w:rsid w:val="00B9255D"/>
    <w:rsid w:val="00C069AB"/>
    <w:rsid w:val="00C15BB8"/>
    <w:rsid w:val="00C32A68"/>
    <w:rsid w:val="00C42232"/>
    <w:rsid w:val="00C71437"/>
    <w:rsid w:val="00C77A0F"/>
    <w:rsid w:val="00C8734C"/>
    <w:rsid w:val="00CA4DAC"/>
    <w:rsid w:val="00CD0563"/>
    <w:rsid w:val="00CE03E4"/>
    <w:rsid w:val="00CF529B"/>
    <w:rsid w:val="00CF615F"/>
    <w:rsid w:val="00D12E96"/>
    <w:rsid w:val="00D1553A"/>
    <w:rsid w:val="00D16794"/>
    <w:rsid w:val="00D21E8F"/>
    <w:rsid w:val="00D34AAD"/>
    <w:rsid w:val="00D3779A"/>
    <w:rsid w:val="00D459DB"/>
    <w:rsid w:val="00D54B06"/>
    <w:rsid w:val="00D64A3F"/>
    <w:rsid w:val="00D8654C"/>
    <w:rsid w:val="00DB7170"/>
    <w:rsid w:val="00DE0252"/>
    <w:rsid w:val="00E0043D"/>
    <w:rsid w:val="00E1258E"/>
    <w:rsid w:val="00E128E4"/>
    <w:rsid w:val="00E12D06"/>
    <w:rsid w:val="00E503AB"/>
    <w:rsid w:val="00E5658A"/>
    <w:rsid w:val="00E6485A"/>
    <w:rsid w:val="00E676A4"/>
    <w:rsid w:val="00E804A3"/>
    <w:rsid w:val="00E87033"/>
    <w:rsid w:val="00E87DA7"/>
    <w:rsid w:val="00EE1DD0"/>
    <w:rsid w:val="00EE4AB2"/>
    <w:rsid w:val="00EF2705"/>
    <w:rsid w:val="00EF3F0D"/>
    <w:rsid w:val="00F03837"/>
    <w:rsid w:val="00F04997"/>
    <w:rsid w:val="00F12AD6"/>
    <w:rsid w:val="00F20926"/>
    <w:rsid w:val="00F36866"/>
    <w:rsid w:val="00F74B67"/>
    <w:rsid w:val="00F75885"/>
    <w:rsid w:val="00FF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BEBB2"/>
  <w15:docId w15:val="{60D44282-261D-47A3-89EA-839D1753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03AB"/>
    <w:pPr>
      <w:suppressAutoHyphens/>
    </w:pPr>
    <w:rPr>
      <w:rFonts w:eastAsia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7631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6312"/>
    <w:rPr>
      <w:rFonts w:eastAsia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76312"/>
    <w:rPr>
      <w:vertAlign w:val="superscript"/>
    </w:rPr>
  </w:style>
  <w:style w:type="paragraph" w:styleId="Akapitzlist">
    <w:name w:val="List Paragraph"/>
    <w:basedOn w:val="Normalny"/>
    <w:uiPriority w:val="34"/>
    <w:qFormat/>
    <w:rsid w:val="006073D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743E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3EC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8F53F6"/>
    <w:rPr>
      <w:color w:val="0000FF" w:themeColor="hyperlink"/>
      <w:u w:val="single"/>
    </w:rPr>
  </w:style>
  <w:style w:type="paragraph" w:styleId="Tekstpodstawowy">
    <w:name w:val="Body Text"/>
    <w:basedOn w:val="Normalny"/>
    <w:link w:val="TekstpodstawowyZnak"/>
    <w:rsid w:val="008753FC"/>
    <w:pPr>
      <w:suppressAutoHyphens w:val="0"/>
      <w:jc w:val="both"/>
    </w:pPr>
    <w:rPr>
      <w:sz w:val="28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8753FC"/>
    <w:rPr>
      <w:rFonts w:eastAsia="Times New Roman"/>
      <w:sz w:val="28"/>
      <w:szCs w:val="20"/>
      <w:lang w:val="x-none" w:eastAsia="x-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022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022E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022EC"/>
    <w:rPr>
      <w:rFonts w:eastAsia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022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022EC"/>
    <w:rPr>
      <w:rFonts w:eastAsia="Times New Roman"/>
      <w:b/>
      <w:bCs/>
      <w:sz w:val="20"/>
      <w:szCs w:val="20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24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248B"/>
    <w:rPr>
      <w:rFonts w:eastAsia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24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282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9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62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13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alysto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s.bialystok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ialystok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as.bialystok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B8D328-4C51-4EBC-8471-8C5D853CE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2</Pages>
  <Words>579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</dc:creator>
  <cp:keywords/>
  <dc:description/>
  <cp:lastModifiedBy>Katarzyna Matanowska</cp:lastModifiedBy>
  <cp:revision>149</cp:revision>
  <cp:lastPrinted>2020-02-03T11:27:00Z</cp:lastPrinted>
  <dcterms:created xsi:type="dcterms:W3CDTF">2017-12-04T14:57:00Z</dcterms:created>
  <dcterms:modified xsi:type="dcterms:W3CDTF">2020-02-06T08:09:00Z</dcterms:modified>
</cp:coreProperties>
</file>