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E4" w:rsidRPr="007B0106" w:rsidRDefault="002E2CE4" w:rsidP="007B0106">
      <w:pPr>
        <w:rPr>
          <w:rFonts w:ascii="Times New Roman" w:hAnsi="Times New Roman"/>
          <w:b/>
          <w:bCs/>
          <w:sz w:val="24"/>
          <w:szCs w:val="24"/>
        </w:rPr>
      </w:pPr>
      <w:r w:rsidRPr="007B0106">
        <w:rPr>
          <w:rFonts w:ascii="Times New Roman" w:hAnsi="Times New Roman"/>
          <w:b/>
          <w:bCs/>
          <w:sz w:val="24"/>
          <w:szCs w:val="24"/>
        </w:rPr>
        <w:t>Protokół</w:t>
      </w:r>
    </w:p>
    <w:p w:rsidR="002E2CE4" w:rsidRPr="007B0106" w:rsidRDefault="002E2CE4" w:rsidP="007B0106">
      <w:pPr>
        <w:rPr>
          <w:rFonts w:ascii="Times New Roman" w:hAnsi="Times New Roman"/>
          <w:b/>
          <w:bCs/>
          <w:sz w:val="24"/>
          <w:szCs w:val="24"/>
        </w:rPr>
      </w:pPr>
      <w:r w:rsidRPr="007B0106">
        <w:rPr>
          <w:rFonts w:ascii="Times New Roman" w:hAnsi="Times New Roman"/>
          <w:b/>
          <w:bCs/>
          <w:sz w:val="24"/>
          <w:szCs w:val="24"/>
        </w:rPr>
        <w:t>z   posiedzenia Białostockiej Rady Seniorów (BRS) odbytego w dniu 28 czerwca 2022r. w Domu Pomocy Społecznej w Białymstoku</w:t>
      </w:r>
    </w:p>
    <w:p w:rsidR="002E2CE4" w:rsidRPr="007B0106" w:rsidRDefault="002E2CE4" w:rsidP="007B0106">
      <w:p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Porządek obrad:</w:t>
      </w:r>
    </w:p>
    <w:p w:rsidR="002E2CE4" w:rsidRPr="007B0106" w:rsidRDefault="002A7205" w:rsidP="007B010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Część artystyczn</w:t>
      </w:r>
      <w:r w:rsidR="00561D88" w:rsidRPr="007B0106">
        <w:rPr>
          <w:rFonts w:ascii="Times New Roman" w:hAnsi="Times New Roman"/>
          <w:sz w:val="24"/>
          <w:szCs w:val="24"/>
        </w:rPr>
        <w:t>a w wykonaniu pensjonariusz</w:t>
      </w:r>
      <w:r w:rsidR="007B0106">
        <w:rPr>
          <w:rFonts w:ascii="Times New Roman" w:hAnsi="Times New Roman"/>
          <w:sz w:val="24"/>
          <w:szCs w:val="24"/>
        </w:rPr>
        <w:t>y Domu Pomocy społecznej w Biału</w:t>
      </w:r>
      <w:bookmarkStart w:id="0" w:name="_GoBack"/>
      <w:bookmarkEnd w:id="0"/>
      <w:r w:rsidR="00561D88" w:rsidRPr="007B0106">
        <w:rPr>
          <w:rFonts w:ascii="Times New Roman" w:hAnsi="Times New Roman"/>
          <w:sz w:val="24"/>
          <w:szCs w:val="24"/>
        </w:rPr>
        <w:t>mstoku</w:t>
      </w:r>
    </w:p>
    <w:p w:rsidR="00713E3D" w:rsidRPr="007B0106" w:rsidRDefault="00713E3D" w:rsidP="007B010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Powitanie członków BRS i gości.</w:t>
      </w:r>
    </w:p>
    <w:p w:rsidR="002A7205" w:rsidRPr="007B0106" w:rsidRDefault="002A7205" w:rsidP="007B010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Wystąpienie dyrektora DPS</w:t>
      </w:r>
      <w:r w:rsidR="006067C9" w:rsidRPr="007B0106">
        <w:rPr>
          <w:rFonts w:ascii="Times New Roman" w:hAnsi="Times New Roman"/>
          <w:sz w:val="24"/>
          <w:szCs w:val="24"/>
        </w:rPr>
        <w:t xml:space="preserve"> </w:t>
      </w:r>
      <w:r w:rsidR="00973A72" w:rsidRPr="007B0106">
        <w:rPr>
          <w:rFonts w:ascii="Times New Roman" w:hAnsi="Times New Roman"/>
          <w:sz w:val="24"/>
          <w:szCs w:val="24"/>
        </w:rPr>
        <w:t>i zwiedzanie Domu</w:t>
      </w:r>
      <w:r w:rsidR="00561D88" w:rsidRPr="007B0106">
        <w:rPr>
          <w:rFonts w:ascii="Times New Roman" w:hAnsi="Times New Roman"/>
          <w:sz w:val="24"/>
          <w:szCs w:val="24"/>
        </w:rPr>
        <w:t>.</w:t>
      </w:r>
    </w:p>
    <w:p w:rsidR="002E2CE4" w:rsidRPr="007B0106" w:rsidRDefault="002E2CE4" w:rsidP="007B010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Ustalenie terminu następneg</w:t>
      </w:r>
      <w:r w:rsidR="00973A72" w:rsidRPr="007B0106">
        <w:rPr>
          <w:rFonts w:ascii="Times New Roman" w:hAnsi="Times New Roman"/>
          <w:sz w:val="24"/>
          <w:szCs w:val="24"/>
        </w:rPr>
        <w:t>o posiedzenia.</w:t>
      </w:r>
    </w:p>
    <w:p w:rsidR="002E2CE4" w:rsidRPr="007B0106" w:rsidRDefault="002E2CE4" w:rsidP="007B010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Sprawy różne.</w:t>
      </w:r>
    </w:p>
    <w:p w:rsidR="00973A72" w:rsidRPr="007B0106" w:rsidRDefault="002E2CE4" w:rsidP="007B0106">
      <w:p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Ad. 1.</w:t>
      </w:r>
    </w:p>
    <w:p w:rsidR="00713E3D" w:rsidRPr="007B0106" w:rsidRDefault="00561D88" w:rsidP="007B0106">
      <w:p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 xml:space="preserve">Bogusława Sawicka członek BRS i jednocześnie psycholog w DPS powitała członków BRS oraz </w:t>
      </w:r>
      <w:r w:rsidR="00E72DB1" w:rsidRPr="007B0106">
        <w:rPr>
          <w:rFonts w:ascii="Times New Roman" w:hAnsi="Times New Roman"/>
          <w:sz w:val="24"/>
          <w:szCs w:val="24"/>
        </w:rPr>
        <w:t>zespół muzyczny</w:t>
      </w:r>
      <w:r w:rsidRPr="007B0106">
        <w:rPr>
          <w:rFonts w:ascii="Times New Roman" w:hAnsi="Times New Roman"/>
          <w:sz w:val="24"/>
          <w:szCs w:val="24"/>
        </w:rPr>
        <w:t>.</w:t>
      </w:r>
      <w:r w:rsidR="00E72DB1" w:rsidRPr="007B0106">
        <w:rPr>
          <w:rFonts w:ascii="Times New Roman" w:hAnsi="Times New Roman"/>
          <w:sz w:val="24"/>
          <w:szCs w:val="24"/>
        </w:rPr>
        <w:t xml:space="preserve"> Podziękowała za przyjęcie zaproszenia, aby obrady BRS odbyły się w Domu Pomocy Społecznej. Spotkanie</w:t>
      </w:r>
      <w:r w:rsidR="00713E3D" w:rsidRPr="007B0106">
        <w:rPr>
          <w:rFonts w:ascii="Times New Roman" w:hAnsi="Times New Roman"/>
          <w:sz w:val="24"/>
          <w:szCs w:val="24"/>
        </w:rPr>
        <w:t xml:space="preserve"> rozpoczęło się częścią artystyczną w wykonaniu zespołu muzycznego  </w:t>
      </w:r>
      <w:r w:rsidR="00B5524B" w:rsidRPr="007B0106">
        <w:rPr>
          <w:rFonts w:ascii="Times New Roman" w:hAnsi="Times New Roman"/>
          <w:sz w:val="24"/>
          <w:szCs w:val="24"/>
        </w:rPr>
        <w:t xml:space="preserve">„Świerki” </w:t>
      </w:r>
      <w:r w:rsidR="00713E3D" w:rsidRPr="007B0106">
        <w:rPr>
          <w:rFonts w:ascii="Times New Roman" w:hAnsi="Times New Roman"/>
          <w:sz w:val="24"/>
          <w:szCs w:val="24"/>
        </w:rPr>
        <w:t xml:space="preserve">składającego się z pensjonariuszy DPS. Przywitali </w:t>
      </w:r>
      <w:r w:rsidR="00D47B5B" w:rsidRPr="007B0106">
        <w:rPr>
          <w:rFonts w:ascii="Times New Roman" w:hAnsi="Times New Roman"/>
          <w:sz w:val="24"/>
          <w:szCs w:val="24"/>
        </w:rPr>
        <w:t xml:space="preserve">oni </w:t>
      </w:r>
      <w:r w:rsidR="00713E3D" w:rsidRPr="007B0106">
        <w:rPr>
          <w:rFonts w:ascii="Times New Roman" w:hAnsi="Times New Roman"/>
          <w:sz w:val="24"/>
          <w:szCs w:val="24"/>
        </w:rPr>
        <w:t>członków BRS „Piosenką dla sen</w:t>
      </w:r>
      <w:r w:rsidRPr="007B0106">
        <w:rPr>
          <w:rFonts w:ascii="Times New Roman" w:hAnsi="Times New Roman"/>
          <w:sz w:val="24"/>
          <w:szCs w:val="24"/>
        </w:rPr>
        <w:t xml:space="preserve">iorów”, potem Krystyna </w:t>
      </w:r>
      <w:proofErr w:type="spellStart"/>
      <w:r w:rsidRPr="007B0106">
        <w:rPr>
          <w:rFonts w:ascii="Times New Roman" w:hAnsi="Times New Roman"/>
          <w:sz w:val="24"/>
          <w:szCs w:val="24"/>
        </w:rPr>
        <w:t>Nietupska</w:t>
      </w:r>
      <w:proofErr w:type="spellEnd"/>
      <w:r w:rsidRPr="007B0106">
        <w:rPr>
          <w:rFonts w:ascii="Times New Roman" w:hAnsi="Times New Roman"/>
          <w:sz w:val="24"/>
          <w:szCs w:val="24"/>
        </w:rPr>
        <w:t xml:space="preserve"> -</w:t>
      </w:r>
      <w:r w:rsidR="00713E3D" w:rsidRPr="007B0106">
        <w:rPr>
          <w:rFonts w:ascii="Times New Roman" w:hAnsi="Times New Roman"/>
          <w:sz w:val="24"/>
          <w:szCs w:val="24"/>
        </w:rPr>
        <w:t xml:space="preserve"> przeczytała wiersz Barbary Gałązki „Kaprysy”, a następnie  </w:t>
      </w:r>
      <w:r w:rsidR="00207027" w:rsidRPr="007B0106">
        <w:rPr>
          <w:rFonts w:ascii="Times New Roman" w:hAnsi="Times New Roman"/>
          <w:sz w:val="24"/>
          <w:szCs w:val="24"/>
        </w:rPr>
        <w:t xml:space="preserve">zespół zaśpiewał </w:t>
      </w:r>
      <w:r w:rsidR="00713E3D" w:rsidRPr="007B0106">
        <w:rPr>
          <w:rFonts w:ascii="Times New Roman" w:hAnsi="Times New Roman"/>
          <w:sz w:val="24"/>
          <w:szCs w:val="24"/>
        </w:rPr>
        <w:t xml:space="preserve">piosenkę „Pod laskiem zielonym”. Za swój występ zostali nagrodzeni brawami. </w:t>
      </w:r>
    </w:p>
    <w:p w:rsidR="00A047B8" w:rsidRPr="007B0106" w:rsidRDefault="00B93EF9" w:rsidP="007B0106">
      <w:pPr>
        <w:spacing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Ad. 2</w:t>
      </w:r>
      <w:r w:rsidR="00A047B8" w:rsidRPr="007B0106">
        <w:rPr>
          <w:rFonts w:ascii="Times New Roman" w:hAnsi="Times New Roman"/>
          <w:sz w:val="24"/>
          <w:szCs w:val="24"/>
        </w:rPr>
        <w:t>.</w:t>
      </w:r>
    </w:p>
    <w:p w:rsidR="00713E3D" w:rsidRPr="007B0106" w:rsidRDefault="00713E3D" w:rsidP="007B0106">
      <w:pPr>
        <w:spacing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 xml:space="preserve">W obradach uczestniczyło 11 osób, trzy były nieobecne. Obrady rozpoczęła przewodnicząca BRS Katarzyna </w:t>
      </w:r>
      <w:proofErr w:type="spellStart"/>
      <w:r w:rsidRPr="007B0106">
        <w:rPr>
          <w:rFonts w:ascii="Times New Roman" w:hAnsi="Times New Roman"/>
          <w:sz w:val="24"/>
          <w:szCs w:val="24"/>
        </w:rPr>
        <w:t>Łotowska</w:t>
      </w:r>
      <w:proofErr w:type="spellEnd"/>
      <w:r w:rsidRPr="007B0106">
        <w:rPr>
          <w:rFonts w:ascii="Times New Roman" w:hAnsi="Times New Roman"/>
          <w:sz w:val="24"/>
          <w:szCs w:val="24"/>
        </w:rPr>
        <w:t>. Powitała wszystkich zebranych i gości. Gośćmi dzisiejszego spotkania byli:</w:t>
      </w:r>
    </w:p>
    <w:p w:rsidR="00713E3D" w:rsidRPr="007B0106" w:rsidRDefault="00713E3D" w:rsidP="007B010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Karol Kossakowski – dyrektor Domu Pomocy Społecznej w Białymstoku</w:t>
      </w:r>
    </w:p>
    <w:p w:rsidR="00713E3D" w:rsidRPr="007B0106" w:rsidRDefault="00713E3D" w:rsidP="007B010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 xml:space="preserve">Krystyna </w:t>
      </w:r>
      <w:proofErr w:type="spellStart"/>
      <w:r w:rsidRPr="007B0106">
        <w:rPr>
          <w:rFonts w:ascii="Times New Roman" w:hAnsi="Times New Roman"/>
          <w:sz w:val="24"/>
          <w:szCs w:val="24"/>
        </w:rPr>
        <w:t>Cylwik</w:t>
      </w:r>
      <w:proofErr w:type="spellEnd"/>
      <w:r w:rsidRPr="007B0106">
        <w:rPr>
          <w:rFonts w:ascii="Times New Roman" w:hAnsi="Times New Roman"/>
          <w:sz w:val="24"/>
          <w:szCs w:val="24"/>
        </w:rPr>
        <w:t xml:space="preserve"> – dziennikarka portalu podlaskisenior.pl</w:t>
      </w:r>
    </w:p>
    <w:p w:rsidR="00713E3D" w:rsidRPr="007B0106" w:rsidRDefault="00713E3D" w:rsidP="007B0106">
      <w:pPr>
        <w:spacing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 xml:space="preserve">Przewodnicząca podziękowała dyrektorowi DPS za zaproszenie </w:t>
      </w:r>
      <w:r w:rsidR="00D47B5B" w:rsidRPr="007B0106">
        <w:rPr>
          <w:rFonts w:ascii="Times New Roman" w:hAnsi="Times New Roman"/>
          <w:sz w:val="24"/>
          <w:szCs w:val="24"/>
        </w:rPr>
        <w:t xml:space="preserve">członków </w:t>
      </w:r>
      <w:r w:rsidRPr="007B0106">
        <w:rPr>
          <w:rFonts w:ascii="Times New Roman" w:hAnsi="Times New Roman"/>
          <w:sz w:val="24"/>
          <w:szCs w:val="24"/>
        </w:rPr>
        <w:t>BRS i umożliwienie odbycia posiedzenia w jego placówce, a następnie poprosiła go o zabranie głosu.</w:t>
      </w:r>
    </w:p>
    <w:p w:rsidR="00713E3D" w:rsidRPr="007B0106" w:rsidRDefault="00713E3D" w:rsidP="007B0106">
      <w:pPr>
        <w:spacing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Ad. 3.</w:t>
      </w:r>
    </w:p>
    <w:p w:rsidR="00D60AE0" w:rsidRPr="007B0106" w:rsidRDefault="00D762F6" w:rsidP="007B0106">
      <w:pPr>
        <w:spacing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Dyrektor DPS Karol Kossakowski podziękował za przybycie do jego placówki członków BRS. Zaznaczył, że chciałby by DPS był postrzegany jako otwarty i przyjazny</w:t>
      </w:r>
      <w:r w:rsidR="00AD07FE" w:rsidRPr="007B0106">
        <w:rPr>
          <w:rFonts w:ascii="Times New Roman" w:hAnsi="Times New Roman"/>
          <w:sz w:val="24"/>
          <w:szCs w:val="24"/>
        </w:rPr>
        <w:t xml:space="preserve"> mieszkańcom Białegostoku</w:t>
      </w:r>
      <w:r w:rsidRPr="007B0106">
        <w:rPr>
          <w:rFonts w:ascii="Times New Roman" w:hAnsi="Times New Roman"/>
          <w:sz w:val="24"/>
          <w:szCs w:val="24"/>
        </w:rPr>
        <w:t xml:space="preserve">, że jest to </w:t>
      </w:r>
      <w:r w:rsidRPr="007B0106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placówka świadcząca usługi bytowe, opiekuńcze, wspomagające i edukacyjne osobom wymagającym całodobowej opieki z powodu wieku, choroby lub niepełnosprawności.</w:t>
      </w:r>
      <w:r w:rsidRPr="007B0106">
        <w:rPr>
          <w:rFonts w:ascii="Times New Roman" w:hAnsi="Times New Roman"/>
          <w:sz w:val="24"/>
          <w:szCs w:val="24"/>
        </w:rPr>
        <w:t xml:space="preserve"> </w:t>
      </w:r>
      <w:r w:rsidR="00E72DB1" w:rsidRPr="007B0106">
        <w:rPr>
          <w:rFonts w:ascii="Times New Roman" w:hAnsi="Times New Roman"/>
          <w:sz w:val="24"/>
          <w:szCs w:val="24"/>
        </w:rPr>
        <w:t xml:space="preserve"> W tym DPS przebywają oso</w:t>
      </w:r>
      <w:r w:rsidR="00AD07FE" w:rsidRPr="007B0106">
        <w:rPr>
          <w:rFonts w:ascii="Times New Roman" w:hAnsi="Times New Roman"/>
          <w:sz w:val="24"/>
          <w:szCs w:val="24"/>
        </w:rPr>
        <w:t>b</w:t>
      </w:r>
      <w:r w:rsidR="00E72DB1" w:rsidRPr="007B0106">
        <w:rPr>
          <w:rFonts w:ascii="Times New Roman" w:hAnsi="Times New Roman"/>
          <w:sz w:val="24"/>
          <w:szCs w:val="24"/>
        </w:rPr>
        <w:t>y przewlekle somatycznie</w:t>
      </w:r>
      <w:r w:rsidR="00561D88" w:rsidRPr="007B0106">
        <w:rPr>
          <w:rFonts w:ascii="Times New Roman" w:hAnsi="Times New Roman"/>
          <w:sz w:val="24"/>
          <w:szCs w:val="24"/>
        </w:rPr>
        <w:t xml:space="preserve"> chore</w:t>
      </w:r>
      <w:r w:rsidR="00E72DB1" w:rsidRPr="007B0106">
        <w:rPr>
          <w:rFonts w:ascii="Times New Roman" w:hAnsi="Times New Roman"/>
          <w:sz w:val="24"/>
          <w:szCs w:val="24"/>
        </w:rPr>
        <w:t xml:space="preserve">. Jest </w:t>
      </w:r>
      <w:r w:rsidR="00AD07FE" w:rsidRPr="007B0106">
        <w:rPr>
          <w:rFonts w:ascii="Times New Roman" w:hAnsi="Times New Roman"/>
          <w:sz w:val="24"/>
          <w:szCs w:val="24"/>
        </w:rPr>
        <w:t xml:space="preserve">tutaj 188 pensjonariuszy, w tym około 60 leżących. </w:t>
      </w:r>
      <w:r w:rsidR="00E72DB1" w:rsidRPr="007B0106">
        <w:rPr>
          <w:rFonts w:ascii="Times New Roman" w:hAnsi="Times New Roman"/>
          <w:sz w:val="24"/>
          <w:szCs w:val="24"/>
        </w:rPr>
        <w:t>Dyrektor z</w:t>
      </w:r>
      <w:r w:rsidRPr="007B0106">
        <w:rPr>
          <w:rFonts w:ascii="Times New Roman" w:hAnsi="Times New Roman"/>
          <w:sz w:val="24"/>
          <w:szCs w:val="24"/>
        </w:rPr>
        <w:t xml:space="preserve">wrócił też uwagę na to, że obecnie DPS-y </w:t>
      </w:r>
      <w:r w:rsidR="00D60AE0" w:rsidRPr="007B0106">
        <w:rPr>
          <w:rFonts w:ascii="Times New Roman" w:hAnsi="Times New Roman"/>
          <w:sz w:val="24"/>
          <w:szCs w:val="24"/>
        </w:rPr>
        <w:t xml:space="preserve"> są postrzegane negatywnie, szczególnie po osta</w:t>
      </w:r>
      <w:r w:rsidR="00BE1943" w:rsidRPr="007B0106">
        <w:rPr>
          <w:rFonts w:ascii="Times New Roman" w:hAnsi="Times New Roman"/>
          <w:sz w:val="24"/>
          <w:szCs w:val="24"/>
        </w:rPr>
        <w:t>t</w:t>
      </w:r>
      <w:r w:rsidR="00D60AE0" w:rsidRPr="007B0106">
        <w:rPr>
          <w:rFonts w:ascii="Times New Roman" w:hAnsi="Times New Roman"/>
          <w:sz w:val="24"/>
          <w:szCs w:val="24"/>
        </w:rPr>
        <w:t>nich doniesieniach medialnych.</w:t>
      </w:r>
      <w:r w:rsidRPr="007B0106">
        <w:rPr>
          <w:rFonts w:ascii="Times New Roman" w:hAnsi="Times New Roman"/>
          <w:sz w:val="24"/>
          <w:szCs w:val="24"/>
        </w:rPr>
        <w:t xml:space="preserve"> On jako dyrektor chciałby zwrócić uwagę na to, że DPS-y są bardzo potrzebne, szczególnie teraz kiedy liczba seniorów i osób wymagających całodobowej opieki jest coraz większa. Podkreślił, że pracują tutaj ludzie z pasją, z zaangażowaniem,</w:t>
      </w:r>
      <w:r w:rsidR="00D60AE0" w:rsidRPr="007B0106">
        <w:rPr>
          <w:rFonts w:ascii="Times New Roman" w:hAnsi="Times New Roman"/>
          <w:sz w:val="24"/>
          <w:szCs w:val="24"/>
        </w:rPr>
        <w:t xml:space="preserve"> poświeceniem, często poza godzinami swojej pracy. Praca tego Domu opiera się o akty prawne, a nadzór nad jego </w:t>
      </w:r>
      <w:r w:rsidR="00D60AE0" w:rsidRPr="007B0106">
        <w:rPr>
          <w:rFonts w:ascii="Times New Roman" w:hAnsi="Times New Roman"/>
          <w:sz w:val="24"/>
          <w:szCs w:val="24"/>
        </w:rPr>
        <w:lastRenderedPageBreak/>
        <w:t>działalnością sprawuje Prezydent Miasta Białegostoku. DPS realizuje swoje zadania poprzez zapewnienie:</w:t>
      </w:r>
    </w:p>
    <w:p w:rsidR="00D60AE0" w:rsidRPr="007B0106" w:rsidRDefault="00D60AE0" w:rsidP="007B010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 xml:space="preserve"> potrzeb bytowych np.: wyżywienie, zapewnienie ubrania, utrzymanie czystości;</w:t>
      </w:r>
    </w:p>
    <w:p w:rsidR="00D60AE0" w:rsidRPr="007B0106" w:rsidRDefault="00D60AE0" w:rsidP="007B010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 xml:space="preserve"> opiekuńczych np.: </w:t>
      </w:r>
      <w:r w:rsidR="00BE1943" w:rsidRPr="007B0106">
        <w:rPr>
          <w:rFonts w:ascii="Times New Roman" w:hAnsi="Times New Roman"/>
          <w:sz w:val="24"/>
          <w:szCs w:val="24"/>
        </w:rPr>
        <w:t xml:space="preserve">udzielanie pomocy w podstawowych czynnościach </w:t>
      </w:r>
      <w:proofErr w:type="spellStart"/>
      <w:r w:rsidR="00BE1943" w:rsidRPr="007B0106">
        <w:rPr>
          <w:rFonts w:ascii="Times New Roman" w:hAnsi="Times New Roman"/>
          <w:sz w:val="24"/>
          <w:szCs w:val="24"/>
        </w:rPr>
        <w:t>zyciowych</w:t>
      </w:r>
      <w:proofErr w:type="spellEnd"/>
      <w:r w:rsidR="00BE1943" w:rsidRPr="007B0106">
        <w:rPr>
          <w:rFonts w:ascii="Times New Roman" w:hAnsi="Times New Roman"/>
          <w:sz w:val="24"/>
          <w:szCs w:val="24"/>
        </w:rPr>
        <w:t>, pielęgnacji, załatwianiu spraw osobistych,</w:t>
      </w:r>
    </w:p>
    <w:p w:rsidR="00D762F6" w:rsidRPr="007B0106" w:rsidRDefault="00BE1943" w:rsidP="007B010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wspomagających np.: poprzez umożliwienie mieszkańcom Domu udziału w terapii zajęciowej, podnoszeniu ich sprawności, zaspokajaniu potrzeb religijnych, nawiązywania kontaktów z innymi mieszkańcami i społecznością lokalną.</w:t>
      </w:r>
    </w:p>
    <w:p w:rsidR="00FF7C63" w:rsidRPr="007B0106" w:rsidRDefault="00BE1943" w:rsidP="007B0106">
      <w:p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 xml:space="preserve">Mieszkańcy tego domu mają warunki do rozwoju samorządności.  </w:t>
      </w:r>
      <w:r w:rsidR="001C6EC4" w:rsidRPr="007B0106">
        <w:rPr>
          <w:rFonts w:ascii="Times New Roman" w:hAnsi="Times New Roman"/>
          <w:sz w:val="24"/>
          <w:szCs w:val="24"/>
        </w:rPr>
        <w:t>Spośród mieszkańców w</w:t>
      </w:r>
      <w:r w:rsidRPr="007B0106">
        <w:rPr>
          <w:rFonts w:ascii="Times New Roman" w:hAnsi="Times New Roman"/>
          <w:sz w:val="24"/>
          <w:szCs w:val="24"/>
        </w:rPr>
        <w:t>ybrano trzech członków</w:t>
      </w:r>
      <w:r w:rsidR="00D47B5B" w:rsidRPr="007B0106">
        <w:rPr>
          <w:rFonts w:ascii="Times New Roman" w:hAnsi="Times New Roman"/>
          <w:sz w:val="24"/>
          <w:szCs w:val="24"/>
        </w:rPr>
        <w:t xml:space="preserve"> do R</w:t>
      </w:r>
      <w:r w:rsidRPr="007B0106">
        <w:rPr>
          <w:rFonts w:ascii="Times New Roman" w:hAnsi="Times New Roman"/>
          <w:sz w:val="24"/>
          <w:szCs w:val="24"/>
        </w:rPr>
        <w:t xml:space="preserve">ady </w:t>
      </w:r>
      <w:r w:rsidR="00D47B5B" w:rsidRPr="007B0106">
        <w:rPr>
          <w:rFonts w:ascii="Times New Roman" w:hAnsi="Times New Roman"/>
          <w:sz w:val="24"/>
          <w:szCs w:val="24"/>
        </w:rPr>
        <w:t>Mieszkańców</w:t>
      </w:r>
      <w:r w:rsidRPr="007B0106">
        <w:rPr>
          <w:rFonts w:ascii="Times New Roman" w:hAnsi="Times New Roman"/>
          <w:sz w:val="24"/>
          <w:szCs w:val="24"/>
        </w:rPr>
        <w:t>, napi</w:t>
      </w:r>
      <w:r w:rsidR="00D47B5B" w:rsidRPr="007B0106">
        <w:rPr>
          <w:rFonts w:ascii="Times New Roman" w:hAnsi="Times New Roman"/>
          <w:sz w:val="24"/>
          <w:szCs w:val="24"/>
        </w:rPr>
        <w:t>sano regulamin pobytu</w:t>
      </w:r>
      <w:r w:rsidRPr="007B0106">
        <w:rPr>
          <w:rFonts w:ascii="Times New Roman" w:hAnsi="Times New Roman"/>
          <w:sz w:val="24"/>
          <w:szCs w:val="24"/>
        </w:rPr>
        <w:t>.</w:t>
      </w:r>
      <w:r w:rsidR="00FF7C63" w:rsidRPr="007B0106">
        <w:rPr>
          <w:rFonts w:ascii="Times New Roman" w:hAnsi="Times New Roman"/>
          <w:sz w:val="24"/>
          <w:szCs w:val="24"/>
        </w:rPr>
        <w:t xml:space="preserve"> W tym momencie </w:t>
      </w:r>
      <w:r w:rsidR="00D47B5B" w:rsidRPr="007B0106">
        <w:rPr>
          <w:rFonts w:ascii="Times New Roman" w:hAnsi="Times New Roman"/>
          <w:sz w:val="24"/>
          <w:szCs w:val="24"/>
        </w:rPr>
        <w:t xml:space="preserve">Dyrektor </w:t>
      </w:r>
      <w:r w:rsidR="00FF7C63" w:rsidRPr="007B0106">
        <w:rPr>
          <w:rFonts w:ascii="Times New Roman" w:hAnsi="Times New Roman"/>
          <w:sz w:val="24"/>
          <w:szCs w:val="24"/>
        </w:rPr>
        <w:t>oddał głos Janowi Abramowiczowi, przewodniczącemu Rady</w:t>
      </w:r>
      <w:r w:rsidR="00D47B5B" w:rsidRPr="007B0106">
        <w:rPr>
          <w:rFonts w:ascii="Times New Roman" w:hAnsi="Times New Roman"/>
          <w:sz w:val="24"/>
          <w:szCs w:val="24"/>
        </w:rPr>
        <w:t xml:space="preserve"> Mieszkańców</w:t>
      </w:r>
      <w:r w:rsidR="00FF7C63" w:rsidRPr="007B0106">
        <w:rPr>
          <w:rFonts w:ascii="Times New Roman" w:hAnsi="Times New Roman"/>
          <w:sz w:val="24"/>
          <w:szCs w:val="24"/>
        </w:rPr>
        <w:t>, który powiedział, że spotkania z dyrektorem odbywają się raz w miesiącu, że r</w:t>
      </w:r>
      <w:r w:rsidR="00207027" w:rsidRPr="007B0106">
        <w:rPr>
          <w:rFonts w:ascii="Times New Roman" w:hAnsi="Times New Roman"/>
          <w:sz w:val="24"/>
          <w:szCs w:val="24"/>
        </w:rPr>
        <w:t>ada reprezentuje mieszkańców,</w:t>
      </w:r>
      <w:r w:rsidR="00FF7C63" w:rsidRPr="007B0106">
        <w:rPr>
          <w:rFonts w:ascii="Times New Roman" w:hAnsi="Times New Roman"/>
          <w:sz w:val="24"/>
          <w:szCs w:val="24"/>
        </w:rPr>
        <w:t xml:space="preserve"> wysłuchuje ich potrzeb</w:t>
      </w:r>
      <w:r w:rsidR="00207027" w:rsidRPr="007B0106">
        <w:rPr>
          <w:rFonts w:ascii="Times New Roman" w:hAnsi="Times New Roman"/>
          <w:sz w:val="24"/>
          <w:szCs w:val="24"/>
        </w:rPr>
        <w:t>. N</w:t>
      </w:r>
      <w:r w:rsidR="00FF7C63" w:rsidRPr="007B0106">
        <w:rPr>
          <w:rFonts w:ascii="Times New Roman" w:hAnsi="Times New Roman"/>
          <w:sz w:val="24"/>
          <w:szCs w:val="24"/>
        </w:rPr>
        <w:t>awiązują się tutaj więzi między mie</w:t>
      </w:r>
      <w:r w:rsidR="001C6EC4" w:rsidRPr="007B0106">
        <w:rPr>
          <w:rFonts w:ascii="Times New Roman" w:hAnsi="Times New Roman"/>
          <w:sz w:val="24"/>
          <w:szCs w:val="24"/>
        </w:rPr>
        <w:t>szkańcami, które tworzą przyjazną</w:t>
      </w:r>
      <w:r w:rsidR="00FF7C63" w:rsidRPr="007B0106">
        <w:rPr>
          <w:rFonts w:ascii="Times New Roman" w:hAnsi="Times New Roman"/>
          <w:sz w:val="24"/>
          <w:szCs w:val="24"/>
        </w:rPr>
        <w:t xml:space="preserve"> atmosferę. </w:t>
      </w:r>
    </w:p>
    <w:p w:rsidR="00100391" w:rsidRPr="007B0106" w:rsidRDefault="00FF7C63" w:rsidP="007B0106">
      <w:p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Dyrektor DPS podkreślił, że dzięki tej współpracy</w:t>
      </w:r>
      <w:r w:rsidR="001C6EC4" w:rsidRPr="007B0106">
        <w:rPr>
          <w:rFonts w:ascii="Times New Roman" w:hAnsi="Times New Roman"/>
          <w:sz w:val="24"/>
          <w:szCs w:val="24"/>
        </w:rPr>
        <w:t xml:space="preserve"> i znajomości potrzeb jej mieszkańców</w:t>
      </w:r>
      <w:r w:rsidRPr="007B0106">
        <w:rPr>
          <w:rFonts w:ascii="Times New Roman" w:hAnsi="Times New Roman"/>
          <w:sz w:val="24"/>
          <w:szCs w:val="24"/>
        </w:rPr>
        <w:t xml:space="preserve"> odbywają się zajęcia śpiewu, kulinarne, plastyczne</w:t>
      </w:r>
      <w:r w:rsidR="00272AC6" w:rsidRPr="007B0106">
        <w:rPr>
          <w:rFonts w:ascii="Times New Roman" w:hAnsi="Times New Roman"/>
          <w:sz w:val="24"/>
          <w:szCs w:val="24"/>
        </w:rPr>
        <w:t>, ceramiczne</w:t>
      </w:r>
      <w:r w:rsidRPr="007B0106">
        <w:rPr>
          <w:rFonts w:ascii="Times New Roman" w:hAnsi="Times New Roman"/>
          <w:sz w:val="24"/>
          <w:szCs w:val="24"/>
        </w:rPr>
        <w:t xml:space="preserve"> i zajęcia w ogródku.</w:t>
      </w:r>
      <w:r w:rsidR="00AD07FE" w:rsidRPr="007B0106">
        <w:rPr>
          <w:rFonts w:ascii="Times New Roman" w:hAnsi="Times New Roman"/>
          <w:sz w:val="24"/>
          <w:szCs w:val="24"/>
        </w:rPr>
        <w:t xml:space="preserve"> </w:t>
      </w:r>
      <w:r w:rsidR="00272AC6" w:rsidRPr="007B0106">
        <w:rPr>
          <w:rFonts w:ascii="Times New Roman" w:hAnsi="Times New Roman"/>
          <w:sz w:val="24"/>
          <w:szCs w:val="24"/>
        </w:rPr>
        <w:t>Mieszkańcy korzystają z zajęć terapeutycznych, pokoju do relaksacji, gabine</w:t>
      </w:r>
      <w:r w:rsidR="00482F3E" w:rsidRPr="007B0106">
        <w:rPr>
          <w:rFonts w:ascii="Times New Roman" w:hAnsi="Times New Roman"/>
          <w:sz w:val="24"/>
          <w:szCs w:val="24"/>
        </w:rPr>
        <w:t>t</w:t>
      </w:r>
      <w:r w:rsidR="00272AC6" w:rsidRPr="007B0106">
        <w:rPr>
          <w:rFonts w:ascii="Times New Roman" w:hAnsi="Times New Roman"/>
          <w:sz w:val="24"/>
          <w:szCs w:val="24"/>
        </w:rPr>
        <w:t xml:space="preserve">u masażu, pracowni komputerowej i biblioteki. </w:t>
      </w:r>
      <w:r w:rsidR="00AD07FE" w:rsidRPr="007B0106">
        <w:rPr>
          <w:rFonts w:ascii="Times New Roman" w:hAnsi="Times New Roman"/>
          <w:sz w:val="24"/>
          <w:szCs w:val="24"/>
        </w:rPr>
        <w:t xml:space="preserve">Jego mieszkańcy wykazują się inicjatywą i w tym roku trzy projekty z Budżetu Obywatelskiego zaproponowali mieszkańcy Domu. Jan Abramowicz przedstawił projekt na kolorowy świat w postaci malowideł na korytarzach. Jacek Dankowski złożył wniosek na utworzenie wypożyczalni rowerów typu „riksza” do przewozu seniorów. Józef Barszczewski </w:t>
      </w:r>
      <w:r w:rsidR="00272AC6" w:rsidRPr="007B0106">
        <w:rPr>
          <w:rFonts w:ascii="Times New Roman" w:hAnsi="Times New Roman"/>
          <w:sz w:val="24"/>
          <w:szCs w:val="24"/>
        </w:rPr>
        <w:t xml:space="preserve">(również członek BRS) </w:t>
      </w:r>
      <w:r w:rsidR="00AD07FE" w:rsidRPr="007B0106">
        <w:rPr>
          <w:rFonts w:ascii="Times New Roman" w:hAnsi="Times New Roman"/>
          <w:sz w:val="24"/>
          <w:szCs w:val="24"/>
        </w:rPr>
        <w:t>zaproponował utworzenie siłowni zewnętrznej wraz z miejsce</w:t>
      </w:r>
      <w:r w:rsidR="00D47B5B" w:rsidRPr="007B0106">
        <w:rPr>
          <w:rFonts w:ascii="Times New Roman" w:hAnsi="Times New Roman"/>
          <w:sz w:val="24"/>
          <w:szCs w:val="24"/>
        </w:rPr>
        <w:t>m</w:t>
      </w:r>
      <w:r w:rsidR="00AD07FE" w:rsidRPr="007B0106">
        <w:rPr>
          <w:rFonts w:ascii="Times New Roman" w:hAnsi="Times New Roman"/>
          <w:sz w:val="24"/>
          <w:szCs w:val="24"/>
        </w:rPr>
        <w:t xml:space="preserve"> do spotkań międzypokoleniowych.</w:t>
      </w:r>
    </w:p>
    <w:p w:rsidR="001C6EC4" w:rsidRPr="007B0106" w:rsidRDefault="001C6EC4" w:rsidP="007B0106">
      <w:p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 xml:space="preserve">W dalszym ciągu swojego wystąpienia Dyrektor zwrócił uwagę na wysokie koszty utrzymania mieszkańców DPS. Koszt utrzymania to 4923 zł. miesięcznie, koszt ten został wyliczony na podstawie wydatków z ubiegłego roku. </w:t>
      </w:r>
      <w:r w:rsidR="00272AC6" w:rsidRPr="007B0106">
        <w:rPr>
          <w:rFonts w:ascii="Times New Roman" w:hAnsi="Times New Roman"/>
          <w:sz w:val="24"/>
          <w:szCs w:val="24"/>
        </w:rPr>
        <w:t>Aby Dom funkcjonował prawidłowo, to jego potrzeby są bardzo duże. Należy zwiększyć ilość pielęgniarek,</w:t>
      </w:r>
      <w:r w:rsidR="00B71098" w:rsidRPr="007B0106">
        <w:rPr>
          <w:rFonts w:ascii="Times New Roman" w:hAnsi="Times New Roman"/>
          <w:sz w:val="24"/>
          <w:szCs w:val="24"/>
        </w:rPr>
        <w:t xml:space="preserve"> opiekunów. Dyrektor stara się zwiększyć ilość</w:t>
      </w:r>
      <w:r w:rsidR="00272AC6" w:rsidRPr="007B0106">
        <w:rPr>
          <w:rFonts w:ascii="Times New Roman" w:hAnsi="Times New Roman"/>
          <w:sz w:val="24"/>
          <w:szCs w:val="24"/>
        </w:rPr>
        <w:t xml:space="preserve"> wolontariuszy do pomocy przy opiece nad mieszkańcami. Poprosił też członków BRS o wpłaty 1% w przyszłym roku na Stowarzyszenie „Dobrze być razem”, </w:t>
      </w:r>
      <w:r w:rsidR="00B71098" w:rsidRPr="007B0106">
        <w:rPr>
          <w:rFonts w:ascii="Times New Roman" w:hAnsi="Times New Roman"/>
          <w:sz w:val="24"/>
          <w:szCs w:val="24"/>
        </w:rPr>
        <w:t xml:space="preserve">które działa w tym DPS a </w:t>
      </w:r>
      <w:r w:rsidR="00272AC6" w:rsidRPr="007B0106">
        <w:rPr>
          <w:rFonts w:ascii="Times New Roman" w:hAnsi="Times New Roman"/>
          <w:sz w:val="24"/>
          <w:szCs w:val="24"/>
        </w:rPr>
        <w:t xml:space="preserve">którego </w:t>
      </w:r>
      <w:r w:rsidR="00482F3E" w:rsidRPr="007B0106">
        <w:rPr>
          <w:rFonts w:ascii="Times New Roman" w:hAnsi="Times New Roman"/>
          <w:sz w:val="24"/>
          <w:szCs w:val="24"/>
        </w:rPr>
        <w:t>prezesem</w:t>
      </w:r>
      <w:r w:rsidR="00B71098" w:rsidRPr="007B0106">
        <w:rPr>
          <w:rFonts w:ascii="Times New Roman" w:hAnsi="Times New Roman"/>
          <w:sz w:val="24"/>
          <w:szCs w:val="24"/>
        </w:rPr>
        <w:t xml:space="preserve"> jest Bogusława Sawicka</w:t>
      </w:r>
      <w:r w:rsidR="00482F3E" w:rsidRPr="007B0106">
        <w:rPr>
          <w:rFonts w:ascii="Times New Roman" w:hAnsi="Times New Roman"/>
          <w:sz w:val="24"/>
          <w:szCs w:val="24"/>
        </w:rPr>
        <w:t>.</w:t>
      </w:r>
    </w:p>
    <w:p w:rsidR="00882CAB" w:rsidRPr="007B0106" w:rsidRDefault="00882CAB" w:rsidP="007B0106">
      <w:p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Na zakończenie swojego wystąpienia dyrektor Karol Kossakowski  podkreślił, ze jest chętny do w</w:t>
      </w:r>
      <w:r w:rsidR="00272AC6" w:rsidRPr="007B0106">
        <w:rPr>
          <w:rFonts w:ascii="Times New Roman" w:hAnsi="Times New Roman"/>
          <w:sz w:val="24"/>
          <w:szCs w:val="24"/>
        </w:rPr>
        <w:t>spółpracy z innymi instytucjami</w:t>
      </w:r>
      <w:r w:rsidRPr="007B0106">
        <w:rPr>
          <w:rFonts w:ascii="Times New Roman" w:hAnsi="Times New Roman"/>
          <w:sz w:val="24"/>
          <w:szCs w:val="24"/>
        </w:rPr>
        <w:t xml:space="preserve">. </w:t>
      </w:r>
      <w:r w:rsidR="00B71098" w:rsidRPr="007B0106">
        <w:rPr>
          <w:rFonts w:ascii="Times New Roman" w:hAnsi="Times New Roman"/>
          <w:sz w:val="24"/>
          <w:szCs w:val="24"/>
        </w:rPr>
        <w:t>Atutem do współpracy jest położenie Domu, jego piękne otoczenie oraz</w:t>
      </w:r>
      <w:r w:rsidRPr="007B0106">
        <w:rPr>
          <w:rFonts w:ascii="Times New Roman" w:hAnsi="Times New Roman"/>
          <w:sz w:val="24"/>
          <w:szCs w:val="24"/>
        </w:rPr>
        <w:t xml:space="preserve"> potencjał do organizowania wspólnych imprez. </w:t>
      </w:r>
      <w:r w:rsidR="00482F3E" w:rsidRPr="007B0106">
        <w:rPr>
          <w:rFonts w:ascii="Times New Roman" w:hAnsi="Times New Roman"/>
          <w:sz w:val="24"/>
          <w:szCs w:val="24"/>
        </w:rPr>
        <w:t>Poprosił również członków BRS o rozpropagowanie wśród mieszkańców Białegostoku informacji o funkcjonowaniu i potrzebach Domów Opieki Społecznej.</w:t>
      </w:r>
    </w:p>
    <w:p w:rsidR="00882CAB" w:rsidRPr="007B0106" w:rsidRDefault="00882CAB" w:rsidP="007B0106">
      <w:p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Następnie zaprosił członków BRS do wspólnego zwiedzania Domu.</w:t>
      </w:r>
    </w:p>
    <w:p w:rsidR="00D47B5B" w:rsidRPr="007B0106" w:rsidRDefault="00D47B5B" w:rsidP="007B0106">
      <w:pPr>
        <w:rPr>
          <w:rFonts w:ascii="Times New Roman" w:hAnsi="Times New Roman"/>
          <w:sz w:val="24"/>
          <w:szCs w:val="24"/>
        </w:rPr>
      </w:pPr>
    </w:p>
    <w:p w:rsidR="006067C9" w:rsidRPr="007B0106" w:rsidRDefault="006067C9" w:rsidP="007B0106">
      <w:p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Ad. 4.</w:t>
      </w:r>
    </w:p>
    <w:p w:rsidR="006067C9" w:rsidRPr="007B0106" w:rsidRDefault="001C6EC4" w:rsidP="007B0106">
      <w:p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lastRenderedPageBreak/>
        <w:t>Ustalono termin następnego posiedzenia – 7 września 2022r. Zebranie odbędzie się w Centrum Aktywności Społecznej o godz. 11.00.</w:t>
      </w:r>
    </w:p>
    <w:p w:rsidR="001C6EC4" w:rsidRPr="007B0106" w:rsidRDefault="001C6EC4" w:rsidP="007B0106">
      <w:pPr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Ad. 5.</w:t>
      </w:r>
    </w:p>
    <w:p w:rsidR="001C6EC4" w:rsidRPr="007B0106" w:rsidRDefault="00482F3E" w:rsidP="007B0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 xml:space="preserve">W sprawach różnych przewodnicząca Katarzyna </w:t>
      </w:r>
      <w:proofErr w:type="spellStart"/>
      <w:r w:rsidRPr="007B0106">
        <w:rPr>
          <w:rFonts w:ascii="Times New Roman" w:hAnsi="Times New Roman"/>
          <w:sz w:val="24"/>
          <w:szCs w:val="24"/>
        </w:rPr>
        <w:t>Łotowska</w:t>
      </w:r>
      <w:proofErr w:type="spellEnd"/>
      <w:r w:rsidRPr="007B0106">
        <w:rPr>
          <w:rFonts w:ascii="Times New Roman" w:hAnsi="Times New Roman"/>
          <w:sz w:val="24"/>
          <w:szCs w:val="24"/>
        </w:rPr>
        <w:t xml:space="preserve"> podziękowała </w:t>
      </w:r>
      <w:r w:rsidR="00B71098" w:rsidRPr="007B0106">
        <w:rPr>
          <w:rFonts w:ascii="Times New Roman" w:hAnsi="Times New Roman"/>
          <w:sz w:val="24"/>
          <w:szCs w:val="24"/>
        </w:rPr>
        <w:t xml:space="preserve">jeszcze raz </w:t>
      </w:r>
      <w:r w:rsidRPr="007B0106">
        <w:rPr>
          <w:rFonts w:ascii="Times New Roman" w:hAnsi="Times New Roman"/>
          <w:sz w:val="24"/>
          <w:szCs w:val="24"/>
        </w:rPr>
        <w:t xml:space="preserve">Dyrektorowi DPS za umożliwienie </w:t>
      </w:r>
      <w:r w:rsidR="00475B80" w:rsidRPr="007B0106">
        <w:rPr>
          <w:rFonts w:ascii="Times New Roman" w:hAnsi="Times New Roman"/>
          <w:sz w:val="24"/>
          <w:szCs w:val="24"/>
        </w:rPr>
        <w:t xml:space="preserve">nam </w:t>
      </w:r>
      <w:r w:rsidRPr="007B0106">
        <w:rPr>
          <w:rFonts w:ascii="Times New Roman" w:hAnsi="Times New Roman"/>
          <w:sz w:val="24"/>
          <w:szCs w:val="24"/>
        </w:rPr>
        <w:t>pobytu w DPS, dostrzeżenia potrzeb takich Domów i ich funkcjonowania.</w:t>
      </w:r>
    </w:p>
    <w:p w:rsidR="00475B80" w:rsidRPr="007B0106" w:rsidRDefault="00475B80" w:rsidP="007B0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 xml:space="preserve">Następnie opowiedziała o jej spotkaniu z Radą Seniorów z </w:t>
      </w:r>
      <w:proofErr w:type="spellStart"/>
      <w:r w:rsidRPr="007B0106">
        <w:rPr>
          <w:rFonts w:ascii="Times New Roman" w:hAnsi="Times New Roman"/>
          <w:sz w:val="24"/>
          <w:szCs w:val="24"/>
        </w:rPr>
        <w:t>Achen</w:t>
      </w:r>
      <w:proofErr w:type="spellEnd"/>
      <w:r w:rsidRPr="007B0106">
        <w:rPr>
          <w:rFonts w:ascii="Times New Roman" w:hAnsi="Times New Roman"/>
          <w:sz w:val="24"/>
          <w:szCs w:val="24"/>
        </w:rPr>
        <w:t xml:space="preserve"> w Niemczech. Jest to nowo powstała rada, </w:t>
      </w:r>
      <w:r w:rsidR="00AE65C5" w:rsidRPr="007B0106">
        <w:rPr>
          <w:rFonts w:ascii="Times New Roman" w:hAnsi="Times New Roman"/>
          <w:sz w:val="24"/>
          <w:szCs w:val="24"/>
        </w:rPr>
        <w:t xml:space="preserve">w skład której wchodzą tylko seniorzy, </w:t>
      </w:r>
      <w:r w:rsidRPr="007B0106">
        <w:rPr>
          <w:rFonts w:ascii="Times New Roman" w:hAnsi="Times New Roman"/>
          <w:sz w:val="24"/>
          <w:szCs w:val="24"/>
        </w:rPr>
        <w:t>która stawia na lokalność i jest zainteresowana współpracą i wymianą doświadczeń z nami czyli BRS.</w:t>
      </w:r>
    </w:p>
    <w:p w:rsidR="00475B80" w:rsidRPr="007B0106" w:rsidRDefault="00475B80" w:rsidP="007B0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Członkom</w:t>
      </w:r>
      <w:r w:rsidR="00D47B5B" w:rsidRPr="007B0106">
        <w:rPr>
          <w:rFonts w:ascii="Times New Roman" w:hAnsi="Times New Roman"/>
          <w:sz w:val="24"/>
          <w:szCs w:val="24"/>
        </w:rPr>
        <w:t xml:space="preserve"> BRS przypomniała, aby</w:t>
      </w:r>
      <w:r w:rsidRPr="007B0106">
        <w:rPr>
          <w:rFonts w:ascii="Times New Roman" w:hAnsi="Times New Roman"/>
          <w:sz w:val="24"/>
          <w:szCs w:val="24"/>
        </w:rPr>
        <w:t xml:space="preserve"> zapoznali się z pracami komisji funkcjonujących w Urzędzie Miasta Białystok i zastanowili się w pracach której komisji każdy z nas mógłby wziąć udział.</w:t>
      </w:r>
    </w:p>
    <w:p w:rsidR="00475B80" w:rsidRPr="007B0106" w:rsidRDefault="00475B80" w:rsidP="007B0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>Bożena Bednarek wiceprzewodnicząca BRS i jednocześnie organizator konkursu „Srebro nie złoto” zaprosiła zespół muzyczny „Świerki”</w:t>
      </w:r>
      <w:r w:rsidR="00CB21D9" w:rsidRPr="007B0106">
        <w:rPr>
          <w:rFonts w:ascii="Times New Roman" w:hAnsi="Times New Roman"/>
          <w:sz w:val="24"/>
          <w:szCs w:val="24"/>
        </w:rPr>
        <w:t xml:space="preserve"> </w:t>
      </w:r>
      <w:r w:rsidRPr="007B0106">
        <w:rPr>
          <w:rFonts w:ascii="Times New Roman" w:hAnsi="Times New Roman"/>
          <w:sz w:val="24"/>
          <w:szCs w:val="24"/>
        </w:rPr>
        <w:t>na galę tego konkursu, która odbędzie się 6 października br.</w:t>
      </w:r>
      <w:r w:rsidR="00CB21D9" w:rsidRPr="007B0106">
        <w:rPr>
          <w:rFonts w:ascii="Times New Roman" w:hAnsi="Times New Roman"/>
          <w:sz w:val="24"/>
          <w:szCs w:val="24"/>
        </w:rPr>
        <w:t xml:space="preserve"> Natomiast wszystkich członków BRS zaprosiła do uczestnictwa na zoom w Podlaskim Forum Rad Seniorów w dniu 4 lipca br.</w:t>
      </w:r>
    </w:p>
    <w:p w:rsidR="00CB21D9" w:rsidRPr="007B0106" w:rsidRDefault="00CB21D9" w:rsidP="007B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1D9" w:rsidRPr="007B0106" w:rsidRDefault="00CB21D9" w:rsidP="007B0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106">
        <w:rPr>
          <w:rFonts w:ascii="Times New Roman" w:hAnsi="Times New Roman"/>
          <w:sz w:val="24"/>
          <w:szCs w:val="24"/>
        </w:rPr>
        <w:t xml:space="preserve">Na zakończenie Katarzyna </w:t>
      </w:r>
      <w:proofErr w:type="spellStart"/>
      <w:r w:rsidRPr="007B0106">
        <w:rPr>
          <w:rFonts w:ascii="Times New Roman" w:hAnsi="Times New Roman"/>
          <w:sz w:val="24"/>
          <w:szCs w:val="24"/>
        </w:rPr>
        <w:t>Łotowska</w:t>
      </w:r>
      <w:proofErr w:type="spellEnd"/>
      <w:r w:rsidRPr="007B0106">
        <w:rPr>
          <w:rFonts w:ascii="Times New Roman" w:hAnsi="Times New Roman"/>
          <w:sz w:val="24"/>
          <w:szCs w:val="24"/>
        </w:rPr>
        <w:t xml:space="preserve"> podziękowała wszystkim za pracę i życzyła miłych wakacji. Na tym posiedzenie zakończono.</w:t>
      </w:r>
    </w:p>
    <w:p w:rsidR="00CB21D9" w:rsidRPr="007B0106" w:rsidRDefault="00CB21D9" w:rsidP="007B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21D9" w:rsidRPr="007B0106" w:rsidSect="0010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D62"/>
    <w:multiLevelType w:val="multilevel"/>
    <w:tmpl w:val="9AE01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C73EC"/>
    <w:multiLevelType w:val="hybridMultilevel"/>
    <w:tmpl w:val="A9D8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07DFE"/>
    <w:multiLevelType w:val="hybridMultilevel"/>
    <w:tmpl w:val="1FB4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388D"/>
    <w:multiLevelType w:val="multilevel"/>
    <w:tmpl w:val="777C5E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C0258"/>
    <w:multiLevelType w:val="hybridMultilevel"/>
    <w:tmpl w:val="EC4E1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CE4"/>
    <w:rsid w:val="00100391"/>
    <w:rsid w:val="001C6EC4"/>
    <w:rsid w:val="00207027"/>
    <w:rsid w:val="00272AC6"/>
    <w:rsid w:val="002A7205"/>
    <w:rsid w:val="002E2CE4"/>
    <w:rsid w:val="00475B80"/>
    <w:rsid w:val="00482F3E"/>
    <w:rsid w:val="00561D88"/>
    <w:rsid w:val="006050B3"/>
    <w:rsid w:val="006067C9"/>
    <w:rsid w:val="00713E3D"/>
    <w:rsid w:val="007B0106"/>
    <w:rsid w:val="00882CAB"/>
    <w:rsid w:val="00973A72"/>
    <w:rsid w:val="00A047B8"/>
    <w:rsid w:val="00AD07FE"/>
    <w:rsid w:val="00AE65C5"/>
    <w:rsid w:val="00B5524B"/>
    <w:rsid w:val="00B71098"/>
    <w:rsid w:val="00B93EF9"/>
    <w:rsid w:val="00BE1943"/>
    <w:rsid w:val="00CB21D9"/>
    <w:rsid w:val="00CB60C4"/>
    <w:rsid w:val="00D47B5B"/>
    <w:rsid w:val="00D60AE0"/>
    <w:rsid w:val="00D762F6"/>
    <w:rsid w:val="00E72DB1"/>
    <w:rsid w:val="00E76C1F"/>
    <w:rsid w:val="00F814D4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1AE9"/>
  <w15:docId w15:val="{6A89BBB8-E553-4AD0-B5EA-73FDB862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Użytkownik systemu Windows</cp:lastModifiedBy>
  <cp:revision>10</cp:revision>
  <dcterms:created xsi:type="dcterms:W3CDTF">2022-06-29T09:57:00Z</dcterms:created>
  <dcterms:modified xsi:type="dcterms:W3CDTF">2022-09-15T11:17:00Z</dcterms:modified>
</cp:coreProperties>
</file>