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FF094" w14:textId="77777777" w:rsidR="002339F7" w:rsidRDefault="001B123F" w:rsidP="002339F7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47140E">
        <w:rPr>
          <w:rFonts w:ascii="Times New Roman" w:hAnsi="Times New Roman"/>
          <w:sz w:val="24"/>
          <w:szCs w:val="24"/>
        </w:rPr>
        <w:tab/>
      </w:r>
    </w:p>
    <w:p w14:paraId="3F157643" w14:textId="2F622F38" w:rsidR="002339F7" w:rsidRPr="008973A1" w:rsidRDefault="004624EE" w:rsidP="004624EE">
      <w:pPr>
        <w:pStyle w:val="Bezodstpw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487D44">
        <w:rPr>
          <w:rFonts w:ascii="Arial" w:hAnsi="Arial" w:cs="Arial"/>
          <w:sz w:val="24"/>
          <w:szCs w:val="24"/>
        </w:rPr>
        <w:t>Białystok, 02.01.2023 r.</w:t>
      </w:r>
    </w:p>
    <w:p w14:paraId="3566B165" w14:textId="77777777" w:rsidR="002339F7" w:rsidRPr="008973A1" w:rsidRDefault="002339F7" w:rsidP="008973A1">
      <w:pPr>
        <w:pStyle w:val="Bezodstpw"/>
        <w:rPr>
          <w:rFonts w:ascii="Arial" w:hAnsi="Arial" w:cs="Arial"/>
          <w:sz w:val="24"/>
          <w:szCs w:val="24"/>
        </w:rPr>
      </w:pPr>
    </w:p>
    <w:p w14:paraId="72029F8C" w14:textId="4C82313D" w:rsidR="002339F7" w:rsidRPr="008973A1" w:rsidRDefault="001C2D11" w:rsidP="008973A1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CAS-IV.525.2</w:t>
      </w:r>
      <w:r w:rsidR="0033678A" w:rsidRPr="008973A1">
        <w:rPr>
          <w:rFonts w:ascii="Arial" w:hAnsi="Arial" w:cs="Arial"/>
          <w:sz w:val="24"/>
          <w:szCs w:val="24"/>
        </w:rPr>
        <w:t>.2022</w:t>
      </w:r>
      <w:r w:rsidR="002339F7" w:rsidRPr="008973A1">
        <w:rPr>
          <w:rFonts w:ascii="Arial" w:hAnsi="Arial" w:cs="Arial"/>
          <w:sz w:val="24"/>
          <w:szCs w:val="24"/>
        </w:rPr>
        <w:tab/>
      </w:r>
      <w:r w:rsidR="002339F7" w:rsidRPr="008973A1">
        <w:rPr>
          <w:rFonts w:ascii="Arial" w:hAnsi="Arial" w:cs="Arial"/>
          <w:sz w:val="24"/>
          <w:szCs w:val="24"/>
        </w:rPr>
        <w:tab/>
      </w:r>
      <w:r w:rsidR="002339F7" w:rsidRPr="008973A1">
        <w:rPr>
          <w:rFonts w:ascii="Arial" w:hAnsi="Arial" w:cs="Arial"/>
          <w:sz w:val="24"/>
          <w:szCs w:val="24"/>
        </w:rPr>
        <w:tab/>
      </w:r>
      <w:r w:rsidR="002339F7" w:rsidRPr="008973A1">
        <w:rPr>
          <w:rFonts w:ascii="Arial" w:hAnsi="Arial" w:cs="Arial"/>
          <w:sz w:val="24"/>
          <w:szCs w:val="24"/>
        </w:rPr>
        <w:tab/>
      </w:r>
      <w:r w:rsidR="002339F7" w:rsidRPr="008973A1">
        <w:rPr>
          <w:rFonts w:ascii="Arial" w:hAnsi="Arial" w:cs="Arial"/>
          <w:sz w:val="24"/>
          <w:szCs w:val="24"/>
        </w:rPr>
        <w:tab/>
      </w:r>
    </w:p>
    <w:p w14:paraId="69AFA9FB" w14:textId="77777777" w:rsidR="002339F7" w:rsidRPr="008973A1" w:rsidRDefault="002339F7" w:rsidP="008973A1">
      <w:pPr>
        <w:pStyle w:val="Bezodstpw"/>
        <w:rPr>
          <w:rFonts w:ascii="Arial" w:hAnsi="Arial" w:cs="Arial"/>
          <w:sz w:val="24"/>
          <w:szCs w:val="24"/>
        </w:rPr>
      </w:pPr>
    </w:p>
    <w:p w14:paraId="26DC482B" w14:textId="77777777" w:rsidR="002339F7" w:rsidRPr="008973A1" w:rsidRDefault="002339F7" w:rsidP="008973A1">
      <w:pPr>
        <w:pStyle w:val="Bezodstpw"/>
        <w:ind w:left="2124" w:firstLine="708"/>
        <w:rPr>
          <w:rFonts w:ascii="Arial" w:hAnsi="Arial" w:cs="Arial"/>
          <w:sz w:val="24"/>
          <w:szCs w:val="24"/>
        </w:rPr>
      </w:pPr>
    </w:p>
    <w:p w14:paraId="49A0A5B0" w14:textId="258C061D" w:rsidR="002339F7" w:rsidRPr="008973A1" w:rsidRDefault="00F73DF9" w:rsidP="00F0182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8973A1">
        <w:rPr>
          <w:rFonts w:ascii="Arial" w:hAnsi="Arial" w:cs="Arial"/>
          <w:b/>
          <w:sz w:val="24"/>
          <w:szCs w:val="24"/>
        </w:rPr>
        <w:t>Informacja o wyborze ofert</w:t>
      </w:r>
    </w:p>
    <w:p w14:paraId="2AC75390" w14:textId="77777777" w:rsidR="002339F7" w:rsidRPr="008973A1" w:rsidRDefault="002339F7" w:rsidP="008973A1">
      <w:pPr>
        <w:pStyle w:val="Bezodstpw"/>
        <w:rPr>
          <w:rFonts w:ascii="Arial" w:hAnsi="Arial" w:cs="Arial"/>
          <w:sz w:val="24"/>
          <w:szCs w:val="24"/>
        </w:rPr>
      </w:pPr>
    </w:p>
    <w:p w14:paraId="56DAFE39" w14:textId="1EC6412A" w:rsidR="002339F7" w:rsidRPr="008973A1" w:rsidRDefault="00F73DF9" w:rsidP="00F01829">
      <w:pPr>
        <w:pStyle w:val="Bezodstpw"/>
        <w:spacing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973A1">
        <w:rPr>
          <w:rFonts w:ascii="Arial" w:hAnsi="Arial" w:cs="Arial"/>
          <w:sz w:val="24"/>
          <w:szCs w:val="24"/>
        </w:rPr>
        <w:t>W odpowiedzi na Zaproszenie</w:t>
      </w:r>
      <w:r w:rsidR="00D9529E" w:rsidRPr="008973A1">
        <w:rPr>
          <w:rFonts w:ascii="Arial" w:hAnsi="Arial" w:cs="Arial"/>
          <w:sz w:val="24"/>
          <w:szCs w:val="24"/>
        </w:rPr>
        <w:t xml:space="preserve"> Prezyde</w:t>
      </w:r>
      <w:r w:rsidR="00E978C9" w:rsidRPr="008973A1">
        <w:rPr>
          <w:rFonts w:ascii="Arial" w:hAnsi="Arial" w:cs="Arial"/>
          <w:sz w:val="24"/>
          <w:szCs w:val="24"/>
        </w:rPr>
        <w:t xml:space="preserve">nta Miasta Białegostoku z dnia </w:t>
      </w:r>
      <w:r w:rsidR="00372397">
        <w:rPr>
          <w:rFonts w:ascii="Arial" w:hAnsi="Arial" w:cs="Arial"/>
          <w:sz w:val="24"/>
          <w:szCs w:val="24"/>
        </w:rPr>
        <w:t>15 grudnia</w:t>
      </w:r>
      <w:r w:rsidR="00D9529E" w:rsidRPr="008973A1">
        <w:rPr>
          <w:rFonts w:ascii="Arial" w:hAnsi="Arial" w:cs="Arial"/>
          <w:sz w:val="24"/>
          <w:szCs w:val="24"/>
        </w:rPr>
        <w:t xml:space="preserve"> 2022 r. do składania ofert </w:t>
      </w:r>
      <w:r w:rsidR="0033678A" w:rsidRPr="008973A1">
        <w:rPr>
          <w:rFonts w:ascii="Arial" w:hAnsi="Arial" w:cs="Arial"/>
          <w:sz w:val="24"/>
          <w:szCs w:val="24"/>
        </w:rPr>
        <w:t>na realizację zadania publicznego w celu pomocy obywatelom Ukrainy</w:t>
      </w:r>
      <w:r w:rsidR="00801E4B">
        <w:rPr>
          <w:rFonts w:ascii="Arial" w:hAnsi="Arial" w:cs="Arial"/>
          <w:sz w:val="24"/>
          <w:szCs w:val="24"/>
        </w:rPr>
        <w:t xml:space="preserve"> </w:t>
      </w:r>
      <w:r w:rsidR="00A62B8A" w:rsidRPr="008973A1">
        <w:rPr>
          <w:rFonts w:ascii="Arial" w:hAnsi="Arial" w:cs="Arial"/>
          <w:sz w:val="24"/>
          <w:szCs w:val="24"/>
        </w:rPr>
        <w:t>z</w:t>
      </w:r>
      <w:r w:rsidR="00634A48">
        <w:rPr>
          <w:rFonts w:ascii="Arial" w:hAnsi="Arial" w:cs="Arial"/>
          <w:sz w:val="24"/>
          <w:szCs w:val="24"/>
        </w:rPr>
        <w:t>łożonych zostało 18</w:t>
      </w:r>
      <w:r w:rsidRPr="008973A1">
        <w:rPr>
          <w:rFonts w:ascii="Arial" w:hAnsi="Arial" w:cs="Arial"/>
          <w:sz w:val="24"/>
          <w:szCs w:val="24"/>
        </w:rPr>
        <w:t xml:space="preserve"> ofert. Wykaz obejmuje nazwy</w:t>
      </w:r>
      <w:r w:rsidR="002339F7" w:rsidRPr="008973A1">
        <w:rPr>
          <w:rFonts w:ascii="Arial" w:hAnsi="Arial" w:cs="Arial"/>
          <w:color w:val="000000"/>
          <w:sz w:val="24"/>
          <w:szCs w:val="24"/>
        </w:rPr>
        <w:t xml:space="preserve"> </w:t>
      </w:r>
      <w:r w:rsidR="00FB1854" w:rsidRPr="008973A1">
        <w:rPr>
          <w:rFonts w:ascii="Arial" w:hAnsi="Arial" w:cs="Arial"/>
          <w:color w:val="000000"/>
          <w:sz w:val="24"/>
          <w:szCs w:val="24"/>
        </w:rPr>
        <w:t>oferentów,</w:t>
      </w:r>
      <w:r w:rsidR="002339F7" w:rsidRPr="008973A1">
        <w:rPr>
          <w:rFonts w:ascii="Arial" w:hAnsi="Arial" w:cs="Arial"/>
          <w:color w:val="000000"/>
          <w:sz w:val="24"/>
          <w:szCs w:val="24"/>
        </w:rPr>
        <w:t xml:space="preserve"> </w:t>
      </w:r>
      <w:r w:rsidR="00801E4B">
        <w:rPr>
          <w:rFonts w:ascii="Arial" w:hAnsi="Arial" w:cs="Arial"/>
          <w:color w:val="000000"/>
          <w:sz w:val="24"/>
          <w:szCs w:val="24"/>
        </w:rPr>
        <w:t>nazwy realizowanych zadań oraz</w:t>
      </w:r>
      <w:r w:rsidR="00FB1854" w:rsidRPr="008973A1">
        <w:rPr>
          <w:rFonts w:ascii="Arial" w:hAnsi="Arial" w:cs="Arial"/>
          <w:color w:val="000000"/>
          <w:sz w:val="24"/>
          <w:szCs w:val="24"/>
        </w:rPr>
        <w:t xml:space="preserve"> wysokość</w:t>
      </w:r>
      <w:r w:rsidR="003B5548" w:rsidRPr="008973A1">
        <w:rPr>
          <w:rFonts w:ascii="Arial" w:hAnsi="Arial" w:cs="Arial"/>
          <w:color w:val="000000"/>
          <w:sz w:val="24"/>
          <w:szCs w:val="24"/>
        </w:rPr>
        <w:t xml:space="preserve"> przyznanej dotacji</w:t>
      </w:r>
      <w:r w:rsidR="00045131" w:rsidRPr="008973A1">
        <w:rPr>
          <w:rFonts w:ascii="Arial" w:hAnsi="Arial" w:cs="Arial"/>
          <w:color w:val="000000"/>
          <w:sz w:val="24"/>
          <w:szCs w:val="24"/>
        </w:rPr>
        <w:t>.</w:t>
      </w:r>
    </w:p>
    <w:p w14:paraId="72973344" w14:textId="77777777" w:rsidR="0033678A" w:rsidRPr="008973A1" w:rsidRDefault="0033678A" w:rsidP="008973A1">
      <w:pPr>
        <w:pStyle w:val="Bezodstpw"/>
        <w:spacing w:line="360" w:lineRule="auto"/>
        <w:ind w:firstLine="708"/>
        <w:rPr>
          <w:rFonts w:ascii="Arial" w:hAnsi="Arial" w:cs="Arial"/>
          <w:color w:val="000000"/>
          <w:sz w:val="24"/>
          <w:szCs w:val="24"/>
        </w:rPr>
      </w:pPr>
    </w:p>
    <w:tbl>
      <w:tblPr>
        <w:tblStyle w:val="Tabela-Siatka"/>
        <w:tblW w:w="9779" w:type="dxa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3402"/>
        <w:gridCol w:w="2271"/>
      </w:tblGrid>
      <w:tr w:rsidR="00F73DF9" w:rsidRPr="008973A1" w14:paraId="586DF16C" w14:textId="7623D10C" w:rsidTr="00A62B8A">
        <w:trPr>
          <w:trHeight w:val="567"/>
        </w:trPr>
        <w:tc>
          <w:tcPr>
            <w:tcW w:w="704" w:type="dxa"/>
            <w:shd w:val="clear" w:color="auto" w:fill="BFBFBF" w:themeFill="background1" w:themeFillShade="BF"/>
            <w:noWrap/>
            <w:vAlign w:val="center"/>
            <w:hideMark/>
          </w:tcPr>
          <w:p w14:paraId="610F0314" w14:textId="26FDE685" w:rsidR="00F73DF9" w:rsidRPr="008973A1" w:rsidRDefault="00F73DF9" w:rsidP="008973A1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br/>
              <w:t>Lp.</w:t>
            </w:r>
          </w:p>
        </w:tc>
        <w:tc>
          <w:tcPr>
            <w:tcW w:w="3402" w:type="dxa"/>
            <w:shd w:val="clear" w:color="auto" w:fill="BFBFBF" w:themeFill="background1" w:themeFillShade="BF"/>
            <w:noWrap/>
            <w:vAlign w:val="center"/>
            <w:hideMark/>
          </w:tcPr>
          <w:p w14:paraId="17F5FD72" w14:textId="758143A5" w:rsidR="00F73DF9" w:rsidRPr="008973A1" w:rsidRDefault="00F73DF9" w:rsidP="008973A1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br/>
              <w:t>Nazwa oferenta</w:t>
            </w:r>
          </w:p>
        </w:tc>
        <w:tc>
          <w:tcPr>
            <w:tcW w:w="3402" w:type="dxa"/>
            <w:shd w:val="clear" w:color="auto" w:fill="BFBFBF" w:themeFill="background1" w:themeFillShade="BF"/>
            <w:noWrap/>
            <w:vAlign w:val="center"/>
            <w:hideMark/>
          </w:tcPr>
          <w:p w14:paraId="5308B676" w14:textId="7B0D0E25" w:rsidR="00F73DF9" w:rsidRPr="008973A1" w:rsidRDefault="00F73DF9" w:rsidP="008973A1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br/>
              <w:t>Nazwa zadania</w:t>
            </w:r>
          </w:p>
        </w:tc>
        <w:tc>
          <w:tcPr>
            <w:tcW w:w="2271" w:type="dxa"/>
            <w:shd w:val="clear" w:color="auto" w:fill="BFBFBF" w:themeFill="background1" w:themeFillShade="BF"/>
            <w:vAlign w:val="center"/>
            <w:hideMark/>
          </w:tcPr>
          <w:p w14:paraId="104CA19D" w14:textId="4231E21F" w:rsidR="00F73DF9" w:rsidRPr="008973A1" w:rsidRDefault="00F73DF9" w:rsidP="008973A1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br/>
              <w:t xml:space="preserve">Kwota </w:t>
            </w:r>
            <w:r w:rsidR="003B5548" w:rsidRPr="008973A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dotacji</w:t>
            </w:r>
          </w:p>
        </w:tc>
      </w:tr>
      <w:tr w:rsidR="00F73DF9" w:rsidRPr="008973A1" w14:paraId="42284A01" w14:textId="406B06C6" w:rsidTr="00A62B8A">
        <w:trPr>
          <w:trHeight w:val="567"/>
        </w:trPr>
        <w:tc>
          <w:tcPr>
            <w:tcW w:w="9779" w:type="dxa"/>
            <w:gridSpan w:val="4"/>
            <w:shd w:val="clear" w:color="auto" w:fill="D9D9D9" w:themeFill="background1" w:themeFillShade="D9"/>
            <w:noWrap/>
            <w:vAlign w:val="center"/>
          </w:tcPr>
          <w:p w14:paraId="552C1958" w14:textId="6E17DB42" w:rsidR="00F73DF9" w:rsidRPr="008973A1" w:rsidRDefault="00F73DF9" w:rsidP="0037239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Zadanie 1. Organizacja działań informacyjnych w ramach Spilno Białystok</w:t>
            </w:r>
          </w:p>
        </w:tc>
      </w:tr>
      <w:tr w:rsidR="00F73DF9" w:rsidRPr="008973A1" w14:paraId="041E3F02" w14:textId="77777777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30222A2E" w14:textId="6A195C1F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9B8F024" w14:textId="5E680CEF" w:rsidR="00F73DF9" w:rsidRPr="008973A1" w:rsidRDefault="003C7ABF" w:rsidP="008973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Fundacja „Spe Salvi”</w:t>
            </w:r>
          </w:p>
        </w:tc>
        <w:tc>
          <w:tcPr>
            <w:tcW w:w="3402" w:type="dxa"/>
            <w:vAlign w:val="center"/>
          </w:tcPr>
          <w:p w14:paraId="36E16F38" w14:textId="4089F8D7" w:rsidR="00F73DF9" w:rsidRPr="008973A1" w:rsidRDefault="003C7ABF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Realizacja działań informacyjnych w ramach Spilno Białystok</w:t>
            </w:r>
          </w:p>
        </w:tc>
        <w:tc>
          <w:tcPr>
            <w:tcW w:w="2271" w:type="dxa"/>
            <w:noWrap/>
            <w:vAlign w:val="center"/>
          </w:tcPr>
          <w:p w14:paraId="01747E88" w14:textId="5D00D956" w:rsidR="00F73DF9" w:rsidRPr="008973A1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201 352 zł</w:t>
            </w:r>
          </w:p>
        </w:tc>
      </w:tr>
      <w:tr w:rsidR="00F73DF9" w:rsidRPr="008973A1" w14:paraId="6ABE637D" w14:textId="57D0E0C4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1EABE2BB" w14:textId="399E769E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325D5A8" w14:textId="0F013ACC" w:rsidR="00F73DF9" w:rsidRPr="008973A1" w:rsidRDefault="003C7ABF" w:rsidP="008973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Fundacja Instytut Białowieski</w:t>
            </w:r>
          </w:p>
        </w:tc>
        <w:tc>
          <w:tcPr>
            <w:tcW w:w="3402" w:type="dxa"/>
            <w:vAlign w:val="center"/>
          </w:tcPr>
          <w:p w14:paraId="1D8270F0" w14:textId="0E95AABF" w:rsidR="00F73DF9" w:rsidRPr="008973A1" w:rsidRDefault="003E125C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Centrum Zrównoważonego Rozwoju. „</w:t>
            </w:r>
            <w:r w:rsidR="00D178E4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Okrągły stół dla Puszczy Biał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owieskiej”. </w:t>
            </w:r>
            <w:hyperlink r:id="rId7" w:history="1">
              <w:r w:rsidRPr="00D178E4">
                <w:rPr>
                  <w:rStyle w:val="Hipercze"/>
                  <w:rFonts w:ascii="Arial" w:eastAsia="Times New Roman" w:hAnsi="Arial" w:cs="Arial"/>
                  <w:color w:val="auto"/>
                  <w:sz w:val="24"/>
                  <w:szCs w:val="24"/>
                  <w:u w:val="none"/>
                  <w:lang w:eastAsia="pl-PL"/>
                </w:rPr>
                <w:t>www.FestiwalPuszczyBialowieskiej.pl</w:t>
              </w:r>
            </w:hyperlink>
            <w:r w:rsidRPr="00D178E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hyperlink r:id="rId8" w:history="1">
              <w:r w:rsidRPr="00D178E4">
                <w:rPr>
                  <w:rStyle w:val="Hipercze"/>
                  <w:rFonts w:ascii="Arial" w:eastAsia="Times New Roman" w:hAnsi="Arial" w:cs="Arial"/>
                  <w:color w:val="auto"/>
                  <w:sz w:val="24"/>
                  <w:szCs w:val="24"/>
                  <w:u w:val="none"/>
                  <w:lang w:eastAsia="pl-PL"/>
                </w:rPr>
                <w:t>www.FestiwalBialowieski.pl</w:t>
              </w:r>
            </w:hyperlink>
            <w:r w:rsidRPr="00D178E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hyperlink r:id="rId9" w:history="1">
              <w:r w:rsidRPr="00D178E4">
                <w:rPr>
                  <w:rStyle w:val="Hipercze"/>
                  <w:rFonts w:ascii="Arial" w:eastAsia="Times New Roman" w:hAnsi="Arial" w:cs="Arial"/>
                  <w:color w:val="auto"/>
                  <w:sz w:val="24"/>
                  <w:szCs w:val="24"/>
                  <w:u w:val="none"/>
                  <w:lang w:eastAsia="pl-PL"/>
                </w:rPr>
                <w:t>www.FestiwalZubra.pl</w:t>
              </w:r>
            </w:hyperlink>
            <w:r w:rsidRPr="00D178E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www.ForestFestival.PL</w:t>
            </w:r>
          </w:p>
        </w:tc>
        <w:tc>
          <w:tcPr>
            <w:tcW w:w="2271" w:type="dxa"/>
            <w:noWrap/>
            <w:vAlign w:val="center"/>
          </w:tcPr>
          <w:p w14:paraId="30337809" w14:textId="3FC49349" w:rsidR="00F73DF9" w:rsidRPr="008973A1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 zł</w:t>
            </w:r>
          </w:p>
        </w:tc>
      </w:tr>
      <w:tr w:rsidR="00F73DF9" w:rsidRPr="008973A1" w14:paraId="73C76C92" w14:textId="77777777" w:rsidTr="00A62B8A">
        <w:trPr>
          <w:trHeight w:val="567"/>
        </w:trPr>
        <w:tc>
          <w:tcPr>
            <w:tcW w:w="9779" w:type="dxa"/>
            <w:gridSpan w:val="4"/>
            <w:shd w:val="clear" w:color="auto" w:fill="D9D9D9" w:themeFill="background1" w:themeFillShade="D9"/>
            <w:noWrap/>
            <w:vAlign w:val="center"/>
          </w:tcPr>
          <w:p w14:paraId="0D69716D" w14:textId="19D55798" w:rsidR="00F73DF9" w:rsidRPr="008973A1" w:rsidRDefault="00F73DF9" w:rsidP="00372397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Zadanie 2. Organizacja i prowadzenie działań </w:t>
            </w:r>
            <w:r w:rsidR="0037239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integracyjn</w:t>
            </w:r>
            <w:r w:rsidR="00372397" w:rsidRPr="008973A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ych</w:t>
            </w:r>
            <w:r w:rsidRPr="008973A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37239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 międzykulturowych</w:t>
            </w:r>
          </w:p>
        </w:tc>
      </w:tr>
      <w:tr w:rsidR="00F73DF9" w:rsidRPr="008973A1" w14:paraId="4031A939" w14:textId="77777777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657FA438" w14:textId="73C44B69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CCBE85C" w14:textId="55AAC50A" w:rsidR="00F73DF9" w:rsidRPr="008973A1" w:rsidRDefault="00B326BB" w:rsidP="00B326B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26BB">
              <w:rPr>
                <w:rFonts w:ascii="Arial" w:hAnsi="Arial" w:cs="Arial"/>
                <w:b/>
                <w:sz w:val="24"/>
                <w:szCs w:val="24"/>
              </w:rPr>
              <w:t xml:space="preserve">Fundacja POLZA </w:t>
            </w:r>
          </w:p>
        </w:tc>
        <w:tc>
          <w:tcPr>
            <w:tcW w:w="3402" w:type="dxa"/>
            <w:vAlign w:val="center"/>
          </w:tcPr>
          <w:p w14:paraId="659E0077" w14:textId="25B972F5" w:rsidR="00F73DF9" w:rsidRPr="00801E4B" w:rsidRDefault="00B326BB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01E4B">
              <w:rPr>
                <w:rFonts w:ascii="Arial" w:hAnsi="Arial" w:cs="Arial"/>
                <w:sz w:val="24"/>
                <w:szCs w:val="24"/>
              </w:rPr>
              <w:t>Jesteśmy razem 2023</w:t>
            </w:r>
          </w:p>
        </w:tc>
        <w:tc>
          <w:tcPr>
            <w:tcW w:w="2271" w:type="dxa"/>
            <w:noWrap/>
            <w:vAlign w:val="center"/>
          </w:tcPr>
          <w:p w14:paraId="7984B68F" w14:textId="1A7F4F31" w:rsidR="00F73DF9" w:rsidRPr="008973A1" w:rsidRDefault="00717051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132 190 zł</w:t>
            </w:r>
          </w:p>
        </w:tc>
      </w:tr>
      <w:tr w:rsidR="00F73DF9" w:rsidRPr="008973A1" w14:paraId="7C301A15" w14:textId="0A150050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24FBA068" w14:textId="4C8DF6C7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3E45A13E" w14:textId="77777777" w:rsidR="00B326BB" w:rsidRPr="00B326BB" w:rsidRDefault="00B326BB" w:rsidP="00B326B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26BB">
              <w:rPr>
                <w:rFonts w:ascii="Arial" w:hAnsi="Arial" w:cs="Arial"/>
                <w:b/>
                <w:sz w:val="24"/>
                <w:szCs w:val="24"/>
              </w:rPr>
              <w:t>BRAWO Białystok</w:t>
            </w:r>
          </w:p>
          <w:p w14:paraId="64458222" w14:textId="6B0F2937" w:rsidR="00F73DF9" w:rsidRPr="008973A1" w:rsidRDefault="00F73DF9" w:rsidP="00B326B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6892B4B" w14:textId="77777777" w:rsidR="00B326BB" w:rsidRPr="00801E4B" w:rsidRDefault="00B326BB" w:rsidP="008973A1">
            <w:pPr>
              <w:rPr>
                <w:rFonts w:ascii="Arial" w:hAnsi="Arial" w:cs="Arial"/>
                <w:sz w:val="24"/>
                <w:szCs w:val="24"/>
              </w:rPr>
            </w:pPr>
            <w:r w:rsidRPr="00801E4B">
              <w:rPr>
                <w:rFonts w:ascii="Arial" w:hAnsi="Arial" w:cs="Arial"/>
                <w:sz w:val="24"/>
                <w:szCs w:val="24"/>
              </w:rPr>
              <w:t xml:space="preserve">BRAWO Białystok </w:t>
            </w:r>
          </w:p>
          <w:p w14:paraId="599E2FB6" w14:textId="70FD0A83" w:rsidR="00F73DF9" w:rsidRPr="00801E4B" w:rsidRDefault="00B326BB" w:rsidP="008973A1">
            <w:pPr>
              <w:rPr>
                <w:rFonts w:ascii="Arial" w:hAnsi="Arial" w:cs="Arial"/>
                <w:sz w:val="24"/>
                <w:szCs w:val="24"/>
              </w:rPr>
            </w:pPr>
            <w:r w:rsidRPr="00801E4B">
              <w:rPr>
                <w:rFonts w:ascii="Arial" w:hAnsi="Arial" w:cs="Arial"/>
                <w:sz w:val="24"/>
                <w:szCs w:val="24"/>
              </w:rPr>
              <w:t>z gimnastyką dla UA 2023</w:t>
            </w:r>
          </w:p>
        </w:tc>
        <w:tc>
          <w:tcPr>
            <w:tcW w:w="2271" w:type="dxa"/>
            <w:noWrap/>
            <w:vAlign w:val="center"/>
          </w:tcPr>
          <w:p w14:paraId="24993F65" w14:textId="3039DEB2" w:rsidR="00F73DF9" w:rsidRPr="008973A1" w:rsidRDefault="00801E4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 zł</w:t>
            </w:r>
          </w:p>
        </w:tc>
      </w:tr>
      <w:tr w:rsidR="00F73DF9" w:rsidRPr="008973A1" w14:paraId="710E39AE" w14:textId="09885D5C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5C65A40B" w14:textId="7D40FF0A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69BC756" w14:textId="77777777" w:rsidR="00B326BB" w:rsidRPr="00B326BB" w:rsidRDefault="00B326BB" w:rsidP="00B326B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26BB">
              <w:rPr>
                <w:rFonts w:ascii="Arial" w:hAnsi="Arial" w:cs="Arial"/>
                <w:b/>
                <w:sz w:val="24"/>
                <w:szCs w:val="24"/>
              </w:rPr>
              <w:t xml:space="preserve">Ośrodek Wspierania Organizacji Pozarządowych </w:t>
            </w:r>
          </w:p>
          <w:p w14:paraId="4253231F" w14:textId="57B8377F" w:rsidR="00F73DF9" w:rsidRPr="008973A1" w:rsidRDefault="00F73DF9" w:rsidP="00B326B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A773009" w14:textId="769F9DD0" w:rsidR="00F73DF9" w:rsidRPr="00801E4B" w:rsidRDefault="00B326BB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01E4B">
              <w:rPr>
                <w:rFonts w:ascii="Arial" w:hAnsi="Arial" w:cs="Arial"/>
                <w:sz w:val="24"/>
                <w:szCs w:val="24"/>
              </w:rPr>
              <w:t>Moc spotkania 2</w:t>
            </w:r>
          </w:p>
        </w:tc>
        <w:tc>
          <w:tcPr>
            <w:tcW w:w="2271" w:type="dxa"/>
            <w:noWrap/>
            <w:vAlign w:val="center"/>
          </w:tcPr>
          <w:p w14:paraId="197A7F98" w14:textId="2F4CB26C" w:rsidR="00F73DF9" w:rsidRPr="008973A1" w:rsidRDefault="000B6030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53 000 </w:t>
            </w:r>
            <w:r w:rsidR="0071705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</w:tr>
      <w:tr w:rsidR="00F73DF9" w:rsidRPr="008973A1" w14:paraId="77CA0B78" w14:textId="70E17857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49C7CB09" w14:textId="41851F2A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4A48B1D" w14:textId="77777777" w:rsidR="00B326BB" w:rsidRPr="00B326BB" w:rsidRDefault="00B326BB" w:rsidP="00B326B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26BB">
              <w:rPr>
                <w:rFonts w:ascii="Arial" w:hAnsi="Arial" w:cs="Arial"/>
                <w:b/>
                <w:sz w:val="24"/>
                <w:szCs w:val="24"/>
              </w:rPr>
              <w:t>Stowarzyszenie Wspierania Aktywności Niepełnosprawnych Intelektualnie "AKTYWNI"</w:t>
            </w:r>
          </w:p>
          <w:p w14:paraId="10C4F7CE" w14:textId="44D2DEA5" w:rsidR="00F73DF9" w:rsidRPr="008973A1" w:rsidRDefault="00F73DF9" w:rsidP="00B326B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6F636403" w14:textId="168B5015" w:rsidR="00F73DF9" w:rsidRPr="00801E4B" w:rsidRDefault="00801E4B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01E4B">
              <w:rPr>
                <w:rFonts w:ascii="Arial" w:hAnsi="Arial" w:cs="Arial"/>
                <w:sz w:val="24"/>
                <w:szCs w:val="24"/>
              </w:rPr>
              <w:t>MASKOTKI DZIECIOM - integracyjne, międzykulturowe warsztaty szydełkowe</w:t>
            </w:r>
          </w:p>
        </w:tc>
        <w:tc>
          <w:tcPr>
            <w:tcW w:w="2271" w:type="dxa"/>
            <w:noWrap/>
            <w:vAlign w:val="center"/>
          </w:tcPr>
          <w:p w14:paraId="5300C08C" w14:textId="384DE35C" w:rsidR="00F73DF9" w:rsidRPr="008973A1" w:rsidRDefault="00717051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26 000 zł</w:t>
            </w:r>
          </w:p>
        </w:tc>
      </w:tr>
      <w:tr w:rsidR="00F73DF9" w:rsidRPr="008973A1" w14:paraId="4556F0DC" w14:textId="6EB05E4A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1D26EFB6" w14:textId="2B0963E7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5.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0972B90" w14:textId="77777777" w:rsidR="00801E4B" w:rsidRPr="00801E4B" w:rsidRDefault="00801E4B" w:rsidP="00801E4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01E4B">
              <w:rPr>
                <w:rFonts w:ascii="Arial" w:hAnsi="Arial" w:cs="Arial"/>
                <w:b/>
                <w:sz w:val="24"/>
                <w:szCs w:val="24"/>
              </w:rPr>
              <w:t xml:space="preserve">Polskie Stowarzyszenie Pedagogów i Animatorów Klanza Oddział Białostocki </w:t>
            </w:r>
          </w:p>
          <w:p w14:paraId="79C6C8FE" w14:textId="603BEF05" w:rsidR="00F73DF9" w:rsidRPr="008973A1" w:rsidRDefault="00F73DF9" w:rsidP="00801E4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59253D1A" w14:textId="77777777" w:rsidR="00801E4B" w:rsidRPr="00801E4B" w:rsidRDefault="00801E4B" w:rsidP="008973A1">
            <w:pPr>
              <w:rPr>
                <w:rFonts w:ascii="Arial" w:hAnsi="Arial" w:cs="Arial"/>
                <w:sz w:val="24"/>
                <w:szCs w:val="24"/>
              </w:rPr>
            </w:pPr>
            <w:r w:rsidRPr="00801E4B">
              <w:rPr>
                <w:rFonts w:ascii="Arial" w:hAnsi="Arial" w:cs="Arial"/>
                <w:sz w:val="24"/>
                <w:szCs w:val="24"/>
              </w:rPr>
              <w:t xml:space="preserve">Tu jest bezpiecznie </w:t>
            </w:r>
          </w:p>
          <w:p w14:paraId="5A19BB19" w14:textId="6C70E2D1" w:rsidR="00F73DF9" w:rsidRPr="00801E4B" w:rsidRDefault="00801E4B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01E4B">
              <w:rPr>
                <w:rFonts w:ascii="Arial" w:hAnsi="Arial" w:cs="Arial"/>
                <w:sz w:val="24"/>
                <w:szCs w:val="24"/>
              </w:rPr>
              <w:t>i jesteśmy razem</w:t>
            </w:r>
          </w:p>
        </w:tc>
        <w:tc>
          <w:tcPr>
            <w:tcW w:w="2271" w:type="dxa"/>
            <w:noWrap/>
            <w:vAlign w:val="center"/>
          </w:tcPr>
          <w:p w14:paraId="282B8D9E" w14:textId="58ED9FA4" w:rsidR="00F73DF9" w:rsidRPr="008973A1" w:rsidRDefault="000B6030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197</w:t>
            </w:r>
            <w:r w:rsidR="0071705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970 zł</w:t>
            </w:r>
          </w:p>
        </w:tc>
      </w:tr>
      <w:tr w:rsidR="00F73DF9" w:rsidRPr="008973A1" w14:paraId="4567F6B2" w14:textId="77777777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12FC0BBF" w14:textId="224A6000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A5B50F6" w14:textId="38D7DBC7" w:rsidR="00F73DF9" w:rsidRPr="008973A1" w:rsidRDefault="00801E4B" w:rsidP="00801E4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01E4B">
              <w:rPr>
                <w:rFonts w:ascii="Arial" w:hAnsi="Arial" w:cs="Arial"/>
                <w:b/>
                <w:sz w:val="24"/>
                <w:szCs w:val="24"/>
              </w:rPr>
              <w:t xml:space="preserve">Spółdzielnia Socjalna "SUKURS" w Zaściankach </w:t>
            </w:r>
          </w:p>
        </w:tc>
        <w:tc>
          <w:tcPr>
            <w:tcW w:w="3402" w:type="dxa"/>
            <w:vAlign w:val="center"/>
          </w:tcPr>
          <w:p w14:paraId="1BF9C9C0" w14:textId="77777777" w:rsidR="00801E4B" w:rsidRDefault="00801E4B" w:rsidP="008973A1">
            <w:pPr>
              <w:rPr>
                <w:rFonts w:ascii="Arial" w:hAnsi="Arial" w:cs="Arial"/>
                <w:sz w:val="24"/>
                <w:szCs w:val="24"/>
              </w:rPr>
            </w:pPr>
            <w:r w:rsidRPr="00801E4B">
              <w:rPr>
                <w:rFonts w:ascii="Arial" w:hAnsi="Arial" w:cs="Arial"/>
                <w:sz w:val="24"/>
                <w:szCs w:val="24"/>
              </w:rPr>
              <w:t xml:space="preserve">Białystok - Dom wielu kultur </w:t>
            </w:r>
          </w:p>
          <w:p w14:paraId="4A39C46D" w14:textId="77777777" w:rsidR="00F73DF9" w:rsidRDefault="00801E4B" w:rsidP="008973A1">
            <w:pPr>
              <w:rPr>
                <w:rFonts w:ascii="Arial" w:hAnsi="Arial" w:cs="Arial"/>
                <w:sz w:val="24"/>
                <w:szCs w:val="24"/>
              </w:rPr>
            </w:pPr>
            <w:r w:rsidRPr="00801E4B">
              <w:rPr>
                <w:rFonts w:ascii="Arial" w:hAnsi="Arial" w:cs="Arial"/>
                <w:sz w:val="24"/>
                <w:szCs w:val="24"/>
              </w:rPr>
              <w:t>i narodów 2023</w:t>
            </w:r>
          </w:p>
          <w:p w14:paraId="4C3DDE82" w14:textId="3D824910" w:rsidR="004624EE" w:rsidRPr="00801E4B" w:rsidRDefault="004624EE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71" w:type="dxa"/>
            <w:noWrap/>
            <w:vAlign w:val="center"/>
          </w:tcPr>
          <w:p w14:paraId="7C8E05B4" w14:textId="49E92BCE" w:rsidR="00F73DF9" w:rsidRPr="008973A1" w:rsidRDefault="00717051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173 000 zł</w:t>
            </w:r>
          </w:p>
        </w:tc>
      </w:tr>
      <w:tr w:rsidR="00F73DF9" w:rsidRPr="008973A1" w14:paraId="59476C43" w14:textId="44BE7676" w:rsidTr="00A62B8A">
        <w:trPr>
          <w:trHeight w:val="567"/>
        </w:trPr>
        <w:tc>
          <w:tcPr>
            <w:tcW w:w="704" w:type="dxa"/>
            <w:noWrap/>
            <w:vAlign w:val="center"/>
            <w:hideMark/>
          </w:tcPr>
          <w:p w14:paraId="3363129F" w14:textId="5DD8160C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0FF4099" w14:textId="77777777" w:rsidR="00801E4B" w:rsidRPr="00801E4B" w:rsidRDefault="00801E4B" w:rsidP="00801E4B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801E4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 xml:space="preserve">Fundacja Rozwoju Ukrainy </w:t>
            </w:r>
          </w:p>
          <w:p w14:paraId="7ACE2A69" w14:textId="652CAF7C" w:rsidR="00F73DF9" w:rsidRPr="008973A1" w:rsidRDefault="00F73DF9" w:rsidP="00801E4B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14:paraId="7CDBF7FC" w14:textId="1DC56B32" w:rsidR="00801E4B" w:rsidRDefault="00801E4B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01E4B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Comiesięczne, tematyczne spotkania integracyjne dostosowane do kalendarza świąt dla obywateli Ukrainy oraz rodzi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</w:t>
            </w:r>
            <w:r w:rsidRPr="00801E4B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i dzieci </w:t>
            </w:r>
          </w:p>
          <w:p w14:paraId="523DF761" w14:textId="58BD9A79" w:rsidR="00F73DF9" w:rsidRPr="00801E4B" w:rsidRDefault="00801E4B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01E4B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ze społeczności przyjmującej</w:t>
            </w:r>
          </w:p>
        </w:tc>
        <w:tc>
          <w:tcPr>
            <w:tcW w:w="2271" w:type="dxa"/>
            <w:noWrap/>
            <w:vAlign w:val="center"/>
          </w:tcPr>
          <w:p w14:paraId="2E481A2F" w14:textId="1149DECE" w:rsidR="00F73DF9" w:rsidRPr="008973A1" w:rsidRDefault="000B6030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38 7</w:t>
            </w:r>
            <w:r w:rsidR="0071705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zł</w:t>
            </w:r>
          </w:p>
        </w:tc>
      </w:tr>
      <w:tr w:rsidR="00F73DF9" w:rsidRPr="008973A1" w14:paraId="4A94AB19" w14:textId="77777777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5DEBB9F4" w14:textId="3071F295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402" w:type="dxa"/>
            <w:vAlign w:val="center"/>
          </w:tcPr>
          <w:p w14:paraId="5C66FE08" w14:textId="77777777" w:rsidR="00801E4B" w:rsidRDefault="00801E4B" w:rsidP="00801E4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01E4B">
              <w:rPr>
                <w:rFonts w:ascii="Arial" w:hAnsi="Arial" w:cs="Arial"/>
                <w:b/>
                <w:sz w:val="24"/>
                <w:szCs w:val="24"/>
              </w:rPr>
              <w:t xml:space="preserve">Fundacja Edukacji </w:t>
            </w:r>
          </w:p>
          <w:p w14:paraId="040AA772" w14:textId="686DEE97" w:rsidR="00801E4B" w:rsidRPr="00801E4B" w:rsidRDefault="00801E4B" w:rsidP="00801E4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01E4B">
              <w:rPr>
                <w:rFonts w:ascii="Arial" w:hAnsi="Arial" w:cs="Arial"/>
                <w:b/>
                <w:sz w:val="24"/>
                <w:szCs w:val="24"/>
              </w:rPr>
              <w:t xml:space="preserve">i Przedsiębiorczości </w:t>
            </w:r>
          </w:p>
          <w:p w14:paraId="3749B8A8" w14:textId="17A8E64C" w:rsidR="00F73DF9" w:rsidRPr="008973A1" w:rsidRDefault="00F73DF9" w:rsidP="00801E4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23DD7E7" w14:textId="364F0D92" w:rsidR="00F73DF9" w:rsidRPr="00801E4B" w:rsidRDefault="00801E4B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01E4B">
              <w:rPr>
                <w:rFonts w:ascii="Arial" w:hAnsi="Arial" w:cs="Arial"/>
                <w:sz w:val="24"/>
                <w:szCs w:val="24"/>
              </w:rPr>
              <w:t>Wspieramy obywateli Ukrainy</w:t>
            </w:r>
          </w:p>
        </w:tc>
        <w:tc>
          <w:tcPr>
            <w:tcW w:w="2271" w:type="dxa"/>
            <w:noWrap/>
            <w:vAlign w:val="center"/>
          </w:tcPr>
          <w:p w14:paraId="39908EB6" w14:textId="7F3A9554" w:rsidR="00F73DF9" w:rsidRPr="008973A1" w:rsidRDefault="00801E4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 zł</w:t>
            </w:r>
          </w:p>
        </w:tc>
      </w:tr>
      <w:tr w:rsidR="00F73DF9" w:rsidRPr="008973A1" w14:paraId="50DEC163" w14:textId="201D6826" w:rsidTr="00A62B8A">
        <w:trPr>
          <w:trHeight w:val="567"/>
        </w:trPr>
        <w:tc>
          <w:tcPr>
            <w:tcW w:w="9779" w:type="dxa"/>
            <w:gridSpan w:val="4"/>
            <w:shd w:val="clear" w:color="auto" w:fill="D9D9D9" w:themeFill="background1" w:themeFillShade="D9"/>
            <w:noWrap/>
            <w:vAlign w:val="center"/>
            <w:hideMark/>
          </w:tcPr>
          <w:p w14:paraId="1E5E8ECA" w14:textId="1AD174FB" w:rsidR="00F73DF9" w:rsidRPr="008973A1" w:rsidRDefault="00F73DF9" w:rsidP="00372397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Zadanie 3. Prowadze</w:t>
            </w:r>
            <w:r w:rsidR="0037239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nie działań informacyjnych, </w:t>
            </w:r>
            <w:r w:rsidRPr="008973A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poradnictwa prawnego</w:t>
            </w:r>
            <w:r w:rsidR="0037239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oraz obywatelskiego i</w:t>
            </w:r>
            <w:r w:rsidRPr="008973A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działań antydyskryminacyjnych</w:t>
            </w:r>
          </w:p>
        </w:tc>
      </w:tr>
      <w:tr w:rsidR="00F73DF9" w:rsidRPr="008973A1" w14:paraId="1A0DFCD9" w14:textId="346309A2" w:rsidTr="00A62B8A">
        <w:trPr>
          <w:trHeight w:val="567"/>
        </w:trPr>
        <w:tc>
          <w:tcPr>
            <w:tcW w:w="704" w:type="dxa"/>
            <w:noWrap/>
            <w:vAlign w:val="center"/>
            <w:hideMark/>
          </w:tcPr>
          <w:p w14:paraId="0CADC59D" w14:textId="3BEECB1F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402" w:type="dxa"/>
            <w:vAlign w:val="center"/>
          </w:tcPr>
          <w:p w14:paraId="0182D8ED" w14:textId="58186DDE" w:rsidR="00F73DF9" w:rsidRPr="008973A1" w:rsidRDefault="00B326BB" w:rsidP="00B326BB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 xml:space="preserve">Fundacja Spe Salvi  </w:t>
            </w:r>
          </w:p>
        </w:tc>
        <w:tc>
          <w:tcPr>
            <w:tcW w:w="3402" w:type="dxa"/>
            <w:vAlign w:val="center"/>
          </w:tcPr>
          <w:p w14:paraId="66D93810" w14:textId="77777777" w:rsidR="00B326BB" w:rsidRDefault="00B326BB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Działania informacyjne, poradnictwo prawne </w:t>
            </w:r>
          </w:p>
          <w:p w14:paraId="74250152" w14:textId="77777777" w:rsidR="00F73DF9" w:rsidRDefault="00B326BB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oraz obywatelskie i działania antydyskryminacyjne skierowane do obywateli Ukrainy w Białymstoku</w:t>
            </w:r>
          </w:p>
          <w:p w14:paraId="13C8BB1E" w14:textId="25316CBB" w:rsidR="004624EE" w:rsidRPr="00B326BB" w:rsidRDefault="004624EE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271" w:type="dxa"/>
            <w:noWrap/>
            <w:vAlign w:val="center"/>
          </w:tcPr>
          <w:p w14:paraId="16BF1829" w14:textId="6D3B9CB2" w:rsidR="00F73DF9" w:rsidRPr="008973A1" w:rsidRDefault="00717051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331 750 zł</w:t>
            </w:r>
          </w:p>
        </w:tc>
      </w:tr>
      <w:tr w:rsidR="00F73DF9" w:rsidRPr="008973A1" w14:paraId="23D866E9" w14:textId="716C01BA" w:rsidTr="00A62B8A">
        <w:trPr>
          <w:trHeight w:val="567"/>
        </w:trPr>
        <w:tc>
          <w:tcPr>
            <w:tcW w:w="9779" w:type="dxa"/>
            <w:gridSpan w:val="4"/>
            <w:shd w:val="clear" w:color="auto" w:fill="D9D9D9" w:themeFill="background1" w:themeFillShade="D9"/>
            <w:noWrap/>
            <w:vAlign w:val="center"/>
          </w:tcPr>
          <w:p w14:paraId="18AC224E" w14:textId="0EB33F04" w:rsidR="00F73DF9" w:rsidRPr="008973A1" w:rsidRDefault="00F73DF9" w:rsidP="00077F40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Zadanie 4. Poradnictwo psychologiczne </w:t>
            </w:r>
            <w:r w:rsidR="00077F40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 psychospołeczne dla uchodźców</w:t>
            </w:r>
          </w:p>
        </w:tc>
      </w:tr>
      <w:tr w:rsidR="00F73DF9" w:rsidRPr="008973A1" w14:paraId="23CF67ED" w14:textId="137F0B7D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3FF0CC0A" w14:textId="25DF282F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402" w:type="dxa"/>
            <w:vAlign w:val="center"/>
          </w:tcPr>
          <w:p w14:paraId="69E474B6" w14:textId="77777777" w:rsidR="00B326BB" w:rsidRPr="00B326BB" w:rsidRDefault="00B326BB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Fundacja POLZA </w:t>
            </w:r>
          </w:p>
          <w:p w14:paraId="13D07BD8" w14:textId="3FC3A7A0" w:rsidR="00F73DF9" w:rsidRPr="008973A1" w:rsidRDefault="00F73DF9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14:paraId="402BC9A3" w14:textId="50027573" w:rsidR="00F73DF9" w:rsidRPr="00B326BB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Siła w jedności 2023</w:t>
            </w:r>
          </w:p>
        </w:tc>
        <w:tc>
          <w:tcPr>
            <w:tcW w:w="2271" w:type="dxa"/>
            <w:noWrap/>
            <w:vAlign w:val="center"/>
          </w:tcPr>
          <w:p w14:paraId="6AE34695" w14:textId="628D4ECA" w:rsidR="00F73DF9" w:rsidRPr="008973A1" w:rsidRDefault="00717051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90 320 zł</w:t>
            </w:r>
          </w:p>
        </w:tc>
      </w:tr>
      <w:tr w:rsidR="00F73DF9" w:rsidRPr="008973A1" w14:paraId="459B4B91" w14:textId="4F81CF23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52BF25BB" w14:textId="36AD44F6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402" w:type="dxa"/>
            <w:vAlign w:val="center"/>
          </w:tcPr>
          <w:p w14:paraId="54F31ED6" w14:textId="77777777" w:rsidR="00B326BB" w:rsidRPr="00B326BB" w:rsidRDefault="00B326BB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Fundacja Pomogę Ci </w:t>
            </w:r>
          </w:p>
          <w:p w14:paraId="0A174AEF" w14:textId="21631197" w:rsidR="00F73DF9" w:rsidRPr="008973A1" w:rsidRDefault="00F73DF9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14:paraId="279AAC88" w14:textId="77777777" w:rsidR="00B326BB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Poradnictwo psychologiczne </w:t>
            </w:r>
          </w:p>
          <w:p w14:paraId="741A8601" w14:textId="77777777" w:rsidR="00F73DF9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 psychospołeczne dla uchodźców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.</w:t>
            </w:r>
            <w:r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Zadanie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4.</w:t>
            </w:r>
          </w:p>
          <w:p w14:paraId="3AA257B1" w14:textId="4AB09A41" w:rsidR="004624EE" w:rsidRPr="00B326BB" w:rsidRDefault="004624EE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271" w:type="dxa"/>
            <w:noWrap/>
            <w:vAlign w:val="center"/>
          </w:tcPr>
          <w:p w14:paraId="010AE2DE" w14:textId="1326BF6A" w:rsidR="00F73DF9" w:rsidRPr="008973A1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 zł</w:t>
            </w:r>
          </w:p>
        </w:tc>
      </w:tr>
      <w:tr w:rsidR="00F73DF9" w:rsidRPr="008973A1" w14:paraId="1C63926E" w14:textId="55E362A9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71AECD1B" w14:textId="71562FE4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402" w:type="dxa"/>
            <w:vAlign w:val="center"/>
          </w:tcPr>
          <w:p w14:paraId="4EBB6238" w14:textId="77777777" w:rsidR="00B326BB" w:rsidRPr="00B326BB" w:rsidRDefault="00B326BB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Stowarzyszenie 100-lecie Kobiet </w:t>
            </w:r>
          </w:p>
          <w:p w14:paraId="59FF7BA5" w14:textId="37C5AB89" w:rsidR="00F73DF9" w:rsidRPr="008973A1" w:rsidRDefault="00F73DF9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14:paraId="39374614" w14:textId="59BF9A98" w:rsidR="00F73DF9" w:rsidRPr="00B326BB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Strefa Kobiet</w:t>
            </w:r>
          </w:p>
        </w:tc>
        <w:tc>
          <w:tcPr>
            <w:tcW w:w="2271" w:type="dxa"/>
            <w:noWrap/>
            <w:vAlign w:val="center"/>
          </w:tcPr>
          <w:p w14:paraId="18883EA4" w14:textId="1F115878" w:rsidR="00F73DF9" w:rsidRPr="008973A1" w:rsidRDefault="00717051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23 040 zł</w:t>
            </w:r>
          </w:p>
        </w:tc>
      </w:tr>
      <w:tr w:rsidR="00F73DF9" w:rsidRPr="008973A1" w14:paraId="343FD935" w14:textId="77777777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238FE446" w14:textId="2794E5D0" w:rsidR="00F73DF9" w:rsidRPr="008973A1" w:rsidRDefault="00F73DF9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402" w:type="dxa"/>
            <w:vAlign w:val="center"/>
          </w:tcPr>
          <w:p w14:paraId="4A048432" w14:textId="229145E9" w:rsidR="00B326BB" w:rsidRPr="00B326BB" w:rsidRDefault="00B326BB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Fundacja na rzecz psychoterapii </w:t>
            </w:r>
            <w:r w:rsidR="00AD5F4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i psychiatrii </w:t>
            </w:r>
            <w:r w:rsidRPr="00B326B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dzieci i młodzieży oraz osób dorosłych </w:t>
            </w:r>
            <w:proofErr w:type="spellStart"/>
            <w:r w:rsidRPr="00B326B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poMOCNI</w:t>
            </w:r>
            <w:proofErr w:type="spellEnd"/>
            <w:r w:rsidRPr="00B326B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</w:p>
          <w:p w14:paraId="62350B6C" w14:textId="02738B2F" w:rsidR="00F73DF9" w:rsidRPr="008973A1" w:rsidRDefault="00F73DF9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14:paraId="21428A7E" w14:textId="77777777" w:rsidR="00B326BB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Poradnictwo psychologiczne </w:t>
            </w:r>
          </w:p>
          <w:p w14:paraId="5D9C2C92" w14:textId="77777777" w:rsidR="00B326BB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psychospołeczne </w:t>
            </w:r>
          </w:p>
          <w:p w14:paraId="28041EB4" w14:textId="10C7D752" w:rsidR="00F73DF9" w:rsidRPr="00B326BB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dla uchodźców</w:t>
            </w:r>
          </w:p>
        </w:tc>
        <w:tc>
          <w:tcPr>
            <w:tcW w:w="2271" w:type="dxa"/>
            <w:noWrap/>
            <w:vAlign w:val="center"/>
          </w:tcPr>
          <w:p w14:paraId="411AAB85" w14:textId="0939CA83" w:rsidR="00F73DF9" w:rsidRPr="008973A1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 zł</w:t>
            </w:r>
          </w:p>
        </w:tc>
      </w:tr>
      <w:tr w:rsidR="00B326BB" w:rsidRPr="008973A1" w14:paraId="75B8F66D" w14:textId="77777777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10489BC0" w14:textId="22B3CC6C" w:rsidR="00B326BB" w:rsidRPr="008973A1" w:rsidRDefault="00B326BB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402" w:type="dxa"/>
            <w:vAlign w:val="center"/>
          </w:tcPr>
          <w:p w14:paraId="193F18DC" w14:textId="77777777" w:rsidR="00B326BB" w:rsidRDefault="00B326BB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Polskie Stowarzyszenie Pedagogów i Animatorów KLANZA </w:t>
            </w:r>
          </w:p>
          <w:p w14:paraId="4D2DC62D" w14:textId="60E3ABB5" w:rsidR="00B326BB" w:rsidRPr="00B326BB" w:rsidRDefault="00B326BB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Oddział Białostocki </w:t>
            </w:r>
          </w:p>
          <w:p w14:paraId="4C8BE081" w14:textId="41BFB189" w:rsidR="00B326BB" w:rsidRPr="00B326BB" w:rsidRDefault="00B326BB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14:paraId="2D3080D8" w14:textId="79A94A04" w:rsidR="00B326BB" w:rsidRPr="00B326BB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Punkt Wsparcia Psychologicznego</w:t>
            </w:r>
          </w:p>
        </w:tc>
        <w:tc>
          <w:tcPr>
            <w:tcW w:w="2271" w:type="dxa"/>
            <w:noWrap/>
            <w:vAlign w:val="center"/>
          </w:tcPr>
          <w:p w14:paraId="38CB98FD" w14:textId="64D9D8DC" w:rsidR="00B326BB" w:rsidRPr="008973A1" w:rsidRDefault="00717051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87 350 zł</w:t>
            </w:r>
          </w:p>
        </w:tc>
      </w:tr>
      <w:tr w:rsidR="00B326BB" w:rsidRPr="008973A1" w14:paraId="278BA27D" w14:textId="77777777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7DEDC799" w14:textId="7088EBCF" w:rsidR="00B326BB" w:rsidRPr="008973A1" w:rsidRDefault="00B326BB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3402" w:type="dxa"/>
            <w:vAlign w:val="center"/>
          </w:tcPr>
          <w:p w14:paraId="4D2DEE9C" w14:textId="77777777" w:rsidR="00B326BB" w:rsidRPr="00B326BB" w:rsidRDefault="00B326BB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Fundacja Rozwoju Ukrainy </w:t>
            </w:r>
          </w:p>
          <w:p w14:paraId="260F2A66" w14:textId="6416A0A0" w:rsidR="00B326BB" w:rsidRPr="00B326BB" w:rsidRDefault="00B326BB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14:paraId="3E93E6A2" w14:textId="77777777" w:rsidR="00B326BB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Poradnictwo psychologiczne </w:t>
            </w:r>
          </w:p>
          <w:p w14:paraId="7CD73CED" w14:textId="77777777" w:rsidR="00B326BB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psychospołeczne </w:t>
            </w:r>
          </w:p>
          <w:p w14:paraId="2EDA6199" w14:textId="4D61A224" w:rsidR="00B326BB" w:rsidRPr="00B326BB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dla u</w:t>
            </w:r>
            <w:r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chodźców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pochodzenia ukraińskiego</w:t>
            </w:r>
          </w:p>
        </w:tc>
        <w:tc>
          <w:tcPr>
            <w:tcW w:w="2271" w:type="dxa"/>
            <w:noWrap/>
            <w:vAlign w:val="center"/>
          </w:tcPr>
          <w:p w14:paraId="0ADEFC8F" w14:textId="3B03B80E" w:rsidR="00B326BB" w:rsidRPr="008973A1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 zł</w:t>
            </w:r>
          </w:p>
        </w:tc>
      </w:tr>
      <w:tr w:rsidR="00B326BB" w:rsidRPr="008973A1" w14:paraId="528193BA" w14:textId="77777777" w:rsidTr="00A62B8A">
        <w:trPr>
          <w:trHeight w:val="567"/>
        </w:trPr>
        <w:tc>
          <w:tcPr>
            <w:tcW w:w="704" w:type="dxa"/>
            <w:noWrap/>
            <w:vAlign w:val="center"/>
          </w:tcPr>
          <w:p w14:paraId="64B96F7E" w14:textId="03CF3D77" w:rsidR="00B326BB" w:rsidRDefault="00B326BB" w:rsidP="008973A1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402" w:type="dxa"/>
            <w:vAlign w:val="center"/>
          </w:tcPr>
          <w:p w14:paraId="07FDE6C0" w14:textId="77777777" w:rsidR="00B326BB" w:rsidRPr="00B326BB" w:rsidRDefault="00B326BB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Spółdzielnia Socjalna "SUKURS" w Za</w:t>
            </w:r>
            <w:bookmarkStart w:id="0" w:name="_GoBack"/>
            <w:bookmarkEnd w:id="0"/>
            <w:r w:rsidRPr="00B326B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ściankach </w:t>
            </w:r>
          </w:p>
          <w:p w14:paraId="38F71715" w14:textId="39C41DE4" w:rsidR="00B326BB" w:rsidRPr="00B326BB" w:rsidRDefault="00B326BB" w:rsidP="00B326BB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14:paraId="5D72848C" w14:textId="057E491C" w:rsidR="00B326BB" w:rsidRDefault="00801E4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Odbuduj sie</w:t>
            </w:r>
            <w:r w:rsidR="00B326BB"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bie na Podlasiu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AD5F4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proofErr w:type="spellStart"/>
            <w:r w:rsidR="00AD5F4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F</w:t>
            </w:r>
            <w:r w:rsidR="00B326BB"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</w:t>
            </w:r>
            <w:r w:rsidR="00AD5F4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</w:t>
            </w:r>
            <w:r w:rsidR="00B326BB"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Luft-therapy</w:t>
            </w:r>
            <w:proofErr w:type="spellEnd"/>
            <w:r w:rsidR="00B326BB"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dla dzieci </w:t>
            </w:r>
          </w:p>
          <w:p w14:paraId="7A3D4017" w14:textId="684941E9" w:rsidR="00B326BB" w:rsidRPr="00B326BB" w:rsidRDefault="00B326BB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326B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 kobiet uchodźczyń, 2023</w:t>
            </w:r>
          </w:p>
        </w:tc>
        <w:tc>
          <w:tcPr>
            <w:tcW w:w="2271" w:type="dxa"/>
            <w:noWrap/>
            <w:vAlign w:val="center"/>
          </w:tcPr>
          <w:p w14:paraId="1AD0ACCA" w14:textId="62A1C6B4" w:rsidR="00B326BB" w:rsidRPr="008973A1" w:rsidRDefault="00101859" w:rsidP="008973A1">
            <w:pPr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205 9</w:t>
            </w:r>
            <w:r w:rsidR="0071705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 zł</w:t>
            </w:r>
          </w:p>
        </w:tc>
      </w:tr>
      <w:tr w:rsidR="00F73DF9" w:rsidRPr="008973A1" w14:paraId="22F41CB9" w14:textId="0FCBF73D" w:rsidTr="00A62B8A">
        <w:trPr>
          <w:trHeight w:val="567"/>
        </w:trPr>
        <w:tc>
          <w:tcPr>
            <w:tcW w:w="7508" w:type="dxa"/>
            <w:gridSpan w:val="3"/>
            <w:noWrap/>
            <w:vAlign w:val="center"/>
            <w:hideMark/>
          </w:tcPr>
          <w:p w14:paraId="75BE4B95" w14:textId="26DE6981" w:rsidR="00F73DF9" w:rsidRPr="008973A1" w:rsidRDefault="00F73DF9" w:rsidP="004624EE">
            <w:pPr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8973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Razem</w:t>
            </w:r>
            <w:r w:rsidR="004624E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2271" w:type="dxa"/>
            <w:noWrap/>
            <w:vAlign w:val="center"/>
            <w:hideMark/>
          </w:tcPr>
          <w:p w14:paraId="20667C8E" w14:textId="3EA1D1FD" w:rsidR="00F73DF9" w:rsidRPr="008973A1" w:rsidRDefault="003618E8" w:rsidP="008973A1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1 560 592</w:t>
            </w:r>
            <w:r w:rsidR="005970A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45131" w:rsidRPr="008973A1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zł</w:t>
            </w:r>
          </w:p>
        </w:tc>
      </w:tr>
    </w:tbl>
    <w:p w14:paraId="7A3DB7F7" w14:textId="55EF819D" w:rsidR="00B326BB" w:rsidRDefault="00B326BB" w:rsidP="008973A1">
      <w:pPr>
        <w:pStyle w:val="Bezodstpw"/>
        <w:rPr>
          <w:rFonts w:ascii="Arial" w:hAnsi="Arial" w:cs="Arial"/>
          <w:sz w:val="24"/>
          <w:szCs w:val="24"/>
        </w:rPr>
      </w:pPr>
    </w:p>
    <w:p w14:paraId="604C4D02" w14:textId="6A3331EC" w:rsidR="00487D44" w:rsidRDefault="00487D44" w:rsidP="008973A1">
      <w:pPr>
        <w:pStyle w:val="Bezodstpw"/>
        <w:rPr>
          <w:rFonts w:ascii="Arial" w:hAnsi="Arial" w:cs="Arial"/>
          <w:sz w:val="24"/>
          <w:szCs w:val="24"/>
        </w:rPr>
      </w:pPr>
    </w:p>
    <w:p w14:paraId="490F0FAA" w14:textId="61D8B9EF" w:rsidR="00487D44" w:rsidRDefault="00487D44" w:rsidP="008973A1">
      <w:pPr>
        <w:pStyle w:val="Bezodstpw"/>
        <w:rPr>
          <w:rFonts w:ascii="Arial" w:hAnsi="Arial" w:cs="Arial"/>
          <w:sz w:val="24"/>
          <w:szCs w:val="24"/>
        </w:rPr>
      </w:pPr>
    </w:p>
    <w:p w14:paraId="76FA8378" w14:textId="7182150D" w:rsidR="00487D44" w:rsidRDefault="00487D44" w:rsidP="008973A1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Prezydent Miasta Białegostoku </w:t>
      </w:r>
    </w:p>
    <w:p w14:paraId="266E8B9C" w14:textId="77777777" w:rsidR="00487D44" w:rsidRDefault="00487D44" w:rsidP="008973A1">
      <w:pPr>
        <w:pStyle w:val="Bezodstpw"/>
        <w:rPr>
          <w:rFonts w:ascii="Arial" w:hAnsi="Arial" w:cs="Arial"/>
          <w:sz w:val="24"/>
          <w:szCs w:val="24"/>
        </w:rPr>
      </w:pPr>
    </w:p>
    <w:p w14:paraId="5261E31C" w14:textId="0C5344C6" w:rsidR="00487D44" w:rsidRPr="008973A1" w:rsidRDefault="00487D44" w:rsidP="008973A1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 hab. Tadeusz Truskolaski</w:t>
      </w:r>
    </w:p>
    <w:sectPr w:rsidR="00487D44" w:rsidRPr="008973A1" w:rsidSect="0033678A">
      <w:headerReference w:type="default" r:id="rId10"/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CD00D" w14:textId="77777777" w:rsidR="00B92B14" w:rsidRDefault="00B92B14" w:rsidP="00B92B14">
      <w:pPr>
        <w:spacing w:after="0" w:line="240" w:lineRule="auto"/>
      </w:pPr>
      <w:r>
        <w:separator/>
      </w:r>
    </w:p>
  </w:endnote>
  <w:endnote w:type="continuationSeparator" w:id="0">
    <w:p w14:paraId="54D017CC" w14:textId="77777777" w:rsidR="00B92B14" w:rsidRDefault="00B92B14" w:rsidP="00B92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4840C" w14:textId="66757769" w:rsidR="00722201" w:rsidRDefault="00722201" w:rsidP="00722201">
    <w:pPr>
      <w:pStyle w:val="Stopka"/>
      <w:jc w:val="center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„</w:t>
    </w:r>
    <w:r w:rsidR="002A6BC7">
      <w:rPr>
        <w:rFonts w:ascii="Times New Roman" w:hAnsi="Times New Roman" w:cs="Times New Roman"/>
        <w:i/>
      </w:rPr>
      <w:t>P</w:t>
    </w:r>
    <w:r w:rsidRPr="00722201">
      <w:rPr>
        <w:rFonts w:ascii="Times New Roman" w:hAnsi="Times New Roman" w:cs="Times New Roman"/>
        <w:i/>
      </w:rPr>
      <w:t>rzy wsparciu Funduszu Narodów Zjednoc</w:t>
    </w:r>
    <w:r>
      <w:rPr>
        <w:rFonts w:ascii="Times New Roman" w:hAnsi="Times New Roman" w:cs="Times New Roman"/>
        <w:i/>
      </w:rPr>
      <w:t>zonych na Rzecz Dzieci (UNICEF)”</w:t>
    </w:r>
  </w:p>
  <w:p w14:paraId="496A92F0" w14:textId="0C4CB0B8" w:rsidR="0040197D" w:rsidRPr="00722201" w:rsidRDefault="00722201" w:rsidP="00722201">
    <w:pPr>
      <w:pStyle w:val="Stopka"/>
      <w:jc w:val="center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„</w:t>
    </w:r>
    <w:proofErr w:type="spellStart"/>
    <w:r w:rsidR="002A6BC7" w:rsidRPr="00722201">
      <w:rPr>
        <w:rFonts w:ascii="Times New Roman" w:hAnsi="Times New Roman" w:cs="Times New Roman"/>
        <w:i/>
      </w:rPr>
      <w:t>З</w:t>
    </w:r>
    <w:r w:rsidRPr="00722201">
      <w:rPr>
        <w:rFonts w:ascii="Times New Roman" w:hAnsi="Times New Roman" w:cs="Times New Roman"/>
        <w:i/>
      </w:rPr>
      <w:t>а</w:t>
    </w:r>
    <w:proofErr w:type="spellEnd"/>
    <w:r w:rsidRPr="00722201">
      <w:rPr>
        <w:rFonts w:ascii="Times New Roman" w:hAnsi="Times New Roman" w:cs="Times New Roman"/>
        <w:i/>
      </w:rPr>
      <w:t xml:space="preserve"> </w:t>
    </w:r>
    <w:proofErr w:type="spellStart"/>
    <w:r w:rsidRPr="00722201">
      <w:rPr>
        <w:rFonts w:ascii="Times New Roman" w:hAnsi="Times New Roman" w:cs="Times New Roman"/>
        <w:i/>
      </w:rPr>
      <w:t>підтримки</w:t>
    </w:r>
    <w:proofErr w:type="spellEnd"/>
    <w:r w:rsidRPr="00722201">
      <w:rPr>
        <w:rFonts w:ascii="Times New Roman" w:hAnsi="Times New Roman" w:cs="Times New Roman"/>
        <w:i/>
      </w:rPr>
      <w:t xml:space="preserve"> </w:t>
    </w:r>
    <w:proofErr w:type="spellStart"/>
    <w:r w:rsidRPr="00722201">
      <w:rPr>
        <w:rFonts w:ascii="Times New Roman" w:hAnsi="Times New Roman" w:cs="Times New Roman"/>
        <w:i/>
      </w:rPr>
      <w:t>Дитячог</w:t>
    </w:r>
    <w:r>
      <w:rPr>
        <w:rFonts w:ascii="Times New Roman" w:hAnsi="Times New Roman" w:cs="Times New Roman"/>
        <w:i/>
      </w:rPr>
      <w:t>о</w:t>
    </w:r>
    <w:proofErr w:type="spellEnd"/>
    <w:r>
      <w:rPr>
        <w:rFonts w:ascii="Times New Roman" w:hAnsi="Times New Roman" w:cs="Times New Roman"/>
        <w:i/>
      </w:rPr>
      <w:t xml:space="preserve"> </w:t>
    </w:r>
    <w:proofErr w:type="spellStart"/>
    <w:r>
      <w:rPr>
        <w:rFonts w:ascii="Times New Roman" w:hAnsi="Times New Roman" w:cs="Times New Roman"/>
        <w:i/>
      </w:rPr>
      <w:t>фонду</w:t>
    </w:r>
    <w:proofErr w:type="spellEnd"/>
    <w:r>
      <w:rPr>
        <w:rFonts w:ascii="Times New Roman" w:hAnsi="Times New Roman" w:cs="Times New Roman"/>
        <w:i/>
      </w:rPr>
      <w:t xml:space="preserve"> ООН (ЮНІСЕФ</w:t>
    </w:r>
    <w:r w:rsidR="001E4441">
      <w:rPr>
        <w:rFonts w:ascii="Times New Roman" w:hAnsi="Times New Roman" w:cs="Times New Roman"/>
        <w:i/>
      </w:rPr>
      <w:t>)</w:t>
    </w:r>
    <w:r>
      <w:rPr>
        <w:rFonts w:ascii="Times New Roman" w:hAnsi="Times New Roman" w:cs="Times New Roman"/>
        <w:i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21E411" w14:textId="77777777" w:rsidR="00B92B14" w:rsidRDefault="00B92B14" w:rsidP="00B92B14">
      <w:pPr>
        <w:spacing w:after="0" w:line="240" w:lineRule="auto"/>
      </w:pPr>
      <w:r>
        <w:separator/>
      </w:r>
    </w:p>
  </w:footnote>
  <w:footnote w:type="continuationSeparator" w:id="0">
    <w:p w14:paraId="4F51C920" w14:textId="77777777" w:rsidR="00B92B14" w:rsidRDefault="00B92B14" w:rsidP="00B92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EFA66" w14:textId="2E962AB0" w:rsidR="00722201" w:rsidRDefault="00722201" w:rsidP="002A6BC7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1F075C8" wp14:editId="407E9EBC">
          <wp:extent cx="3035300" cy="10726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ub + Unicef + Białysto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468" cy="10773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CC7"/>
    <w:rsid w:val="0001418F"/>
    <w:rsid w:val="000209C0"/>
    <w:rsid w:val="00026F94"/>
    <w:rsid w:val="00031E7F"/>
    <w:rsid w:val="00042613"/>
    <w:rsid w:val="000443AF"/>
    <w:rsid w:val="00045131"/>
    <w:rsid w:val="0006261F"/>
    <w:rsid w:val="00067DB1"/>
    <w:rsid w:val="00077C6D"/>
    <w:rsid w:val="00077F40"/>
    <w:rsid w:val="0009091E"/>
    <w:rsid w:val="000B4786"/>
    <w:rsid w:val="000B5520"/>
    <w:rsid w:val="000B6030"/>
    <w:rsid w:val="000C364C"/>
    <w:rsid w:val="000C6783"/>
    <w:rsid w:val="000C7D1C"/>
    <w:rsid w:val="000E1B66"/>
    <w:rsid w:val="000E5C75"/>
    <w:rsid w:val="000F049A"/>
    <w:rsid w:val="000F0ACA"/>
    <w:rsid w:val="00101859"/>
    <w:rsid w:val="00121863"/>
    <w:rsid w:val="00140594"/>
    <w:rsid w:val="001435BF"/>
    <w:rsid w:val="0015682E"/>
    <w:rsid w:val="00172312"/>
    <w:rsid w:val="0018263D"/>
    <w:rsid w:val="001B0BBB"/>
    <w:rsid w:val="001B123F"/>
    <w:rsid w:val="001B132E"/>
    <w:rsid w:val="001C2D11"/>
    <w:rsid w:val="001C3F1D"/>
    <w:rsid w:val="001C4F3F"/>
    <w:rsid w:val="001D0BE8"/>
    <w:rsid w:val="001D4341"/>
    <w:rsid w:val="001D4404"/>
    <w:rsid w:val="001E4441"/>
    <w:rsid w:val="001E4D03"/>
    <w:rsid w:val="001E6674"/>
    <w:rsid w:val="00204987"/>
    <w:rsid w:val="002129F7"/>
    <w:rsid w:val="002339F7"/>
    <w:rsid w:val="00243D85"/>
    <w:rsid w:val="002472FA"/>
    <w:rsid w:val="002501F7"/>
    <w:rsid w:val="002A18D8"/>
    <w:rsid w:val="002A37A8"/>
    <w:rsid w:val="002A6BC7"/>
    <w:rsid w:val="002A7932"/>
    <w:rsid w:val="002C468A"/>
    <w:rsid w:val="002D08ED"/>
    <w:rsid w:val="002E139F"/>
    <w:rsid w:val="002E3105"/>
    <w:rsid w:val="002E4F71"/>
    <w:rsid w:val="002E65BB"/>
    <w:rsid w:val="002F343B"/>
    <w:rsid w:val="002F39FA"/>
    <w:rsid w:val="002F510F"/>
    <w:rsid w:val="00306961"/>
    <w:rsid w:val="00320F49"/>
    <w:rsid w:val="00330C39"/>
    <w:rsid w:val="0033678A"/>
    <w:rsid w:val="00352C88"/>
    <w:rsid w:val="003561FB"/>
    <w:rsid w:val="003618E8"/>
    <w:rsid w:val="003630E8"/>
    <w:rsid w:val="00370CC7"/>
    <w:rsid w:val="00372397"/>
    <w:rsid w:val="00380096"/>
    <w:rsid w:val="003B5548"/>
    <w:rsid w:val="003C7ABF"/>
    <w:rsid w:val="003E125C"/>
    <w:rsid w:val="003E38FD"/>
    <w:rsid w:val="003E485F"/>
    <w:rsid w:val="003E6965"/>
    <w:rsid w:val="0040197D"/>
    <w:rsid w:val="00405997"/>
    <w:rsid w:val="004119CF"/>
    <w:rsid w:val="004146C0"/>
    <w:rsid w:val="00434649"/>
    <w:rsid w:val="004361FD"/>
    <w:rsid w:val="00457DA8"/>
    <w:rsid w:val="0046018A"/>
    <w:rsid w:val="004624EE"/>
    <w:rsid w:val="0046434E"/>
    <w:rsid w:val="00474A5F"/>
    <w:rsid w:val="00474FE3"/>
    <w:rsid w:val="00486D08"/>
    <w:rsid w:val="00487D44"/>
    <w:rsid w:val="00496860"/>
    <w:rsid w:val="004C37F0"/>
    <w:rsid w:val="004E5948"/>
    <w:rsid w:val="004F1491"/>
    <w:rsid w:val="004F2072"/>
    <w:rsid w:val="0050267A"/>
    <w:rsid w:val="00502D36"/>
    <w:rsid w:val="00504F3D"/>
    <w:rsid w:val="00511CD8"/>
    <w:rsid w:val="00544D2E"/>
    <w:rsid w:val="00564332"/>
    <w:rsid w:val="00566B29"/>
    <w:rsid w:val="005675CC"/>
    <w:rsid w:val="00580D40"/>
    <w:rsid w:val="00585D99"/>
    <w:rsid w:val="005962FB"/>
    <w:rsid w:val="005970A8"/>
    <w:rsid w:val="005A38AD"/>
    <w:rsid w:val="005C03BD"/>
    <w:rsid w:val="005C2552"/>
    <w:rsid w:val="005D6B19"/>
    <w:rsid w:val="005E27F0"/>
    <w:rsid w:val="005F0B40"/>
    <w:rsid w:val="006067EF"/>
    <w:rsid w:val="006151E7"/>
    <w:rsid w:val="00634A48"/>
    <w:rsid w:val="006600E4"/>
    <w:rsid w:val="006A0DF6"/>
    <w:rsid w:val="006C053D"/>
    <w:rsid w:val="006C4468"/>
    <w:rsid w:val="006C4AD1"/>
    <w:rsid w:val="006C7001"/>
    <w:rsid w:val="006D18B5"/>
    <w:rsid w:val="006D233B"/>
    <w:rsid w:val="006D2510"/>
    <w:rsid w:val="006E1638"/>
    <w:rsid w:val="00700177"/>
    <w:rsid w:val="0071247B"/>
    <w:rsid w:val="00712F7B"/>
    <w:rsid w:val="00717051"/>
    <w:rsid w:val="00717385"/>
    <w:rsid w:val="00722201"/>
    <w:rsid w:val="00726824"/>
    <w:rsid w:val="00771BA0"/>
    <w:rsid w:val="00772E5D"/>
    <w:rsid w:val="00785451"/>
    <w:rsid w:val="007878AF"/>
    <w:rsid w:val="00787D92"/>
    <w:rsid w:val="00792DFE"/>
    <w:rsid w:val="007C4D6F"/>
    <w:rsid w:val="007D1453"/>
    <w:rsid w:val="007E3712"/>
    <w:rsid w:val="007E5A61"/>
    <w:rsid w:val="00800D5B"/>
    <w:rsid w:val="00801E4B"/>
    <w:rsid w:val="00803A12"/>
    <w:rsid w:val="00822A46"/>
    <w:rsid w:val="00824535"/>
    <w:rsid w:val="00843E10"/>
    <w:rsid w:val="008461DF"/>
    <w:rsid w:val="00861D11"/>
    <w:rsid w:val="00865365"/>
    <w:rsid w:val="008779AC"/>
    <w:rsid w:val="00884F4A"/>
    <w:rsid w:val="008973A1"/>
    <w:rsid w:val="008A6576"/>
    <w:rsid w:val="008B69DF"/>
    <w:rsid w:val="008C16F6"/>
    <w:rsid w:val="008D32C5"/>
    <w:rsid w:val="008D6182"/>
    <w:rsid w:val="008F5F2A"/>
    <w:rsid w:val="008F7F49"/>
    <w:rsid w:val="009054B5"/>
    <w:rsid w:val="0090785B"/>
    <w:rsid w:val="00913B2C"/>
    <w:rsid w:val="0092491A"/>
    <w:rsid w:val="0092562F"/>
    <w:rsid w:val="009264AD"/>
    <w:rsid w:val="009270B6"/>
    <w:rsid w:val="009317F3"/>
    <w:rsid w:val="00944B4C"/>
    <w:rsid w:val="00947DBB"/>
    <w:rsid w:val="00970997"/>
    <w:rsid w:val="009935DF"/>
    <w:rsid w:val="00994323"/>
    <w:rsid w:val="00995FF5"/>
    <w:rsid w:val="00996509"/>
    <w:rsid w:val="0099683F"/>
    <w:rsid w:val="009A1716"/>
    <w:rsid w:val="009C675A"/>
    <w:rsid w:val="009D091D"/>
    <w:rsid w:val="009D6FA2"/>
    <w:rsid w:val="009E6560"/>
    <w:rsid w:val="009F23F5"/>
    <w:rsid w:val="009F42EF"/>
    <w:rsid w:val="009F6AFF"/>
    <w:rsid w:val="00A074F1"/>
    <w:rsid w:val="00A20922"/>
    <w:rsid w:val="00A24843"/>
    <w:rsid w:val="00A30524"/>
    <w:rsid w:val="00A31095"/>
    <w:rsid w:val="00A36A55"/>
    <w:rsid w:val="00A37D19"/>
    <w:rsid w:val="00A4193A"/>
    <w:rsid w:val="00A518D1"/>
    <w:rsid w:val="00A55F2D"/>
    <w:rsid w:val="00A62B8A"/>
    <w:rsid w:val="00A7300F"/>
    <w:rsid w:val="00AB41E2"/>
    <w:rsid w:val="00AD5F48"/>
    <w:rsid w:val="00AE7AF9"/>
    <w:rsid w:val="00AE7D44"/>
    <w:rsid w:val="00B05A2B"/>
    <w:rsid w:val="00B15E97"/>
    <w:rsid w:val="00B23D4B"/>
    <w:rsid w:val="00B272B4"/>
    <w:rsid w:val="00B326BB"/>
    <w:rsid w:val="00B3306F"/>
    <w:rsid w:val="00B40A4B"/>
    <w:rsid w:val="00B6554C"/>
    <w:rsid w:val="00B677FF"/>
    <w:rsid w:val="00B92B14"/>
    <w:rsid w:val="00BA1BB7"/>
    <w:rsid w:val="00BA38DC"/>
    <w:rsid w:val="00BA61FD"/>
    <w:rsid w:val="00BA7B5E"/>
    <w:rsid w:val="00BF0990"/>
    <w:rsid w:val="00BF5C2A"/>
    <w:rsid w:val="00C00128"/>
    <w:rsid w:val="00C00BCB"/>
    <w:rsid w:val="00C120BD"/>
    <w:rsid w:val="00C153C3"/>
    <w:rsid w:val="00C17164"/>
    <w:rsid w:val="00C21C16"/>
    <w:rsid w:val="00C22D7F"/>
    <w:rsid w:val="00C34FAC"/>
    <w:rsid w:val="00C406A4"/>
    <w:rsid w:val="00C41A68"/>
    <w:rsid w:val="00C671C3"/>
    <w:rsid w:val="00C77C46"/>
    <w:rsid w:val="00C8198D"/>
    <w:rsid w:val="00CA02D6"/>
    <w:rsid w:val="00CA76A2"/>
    <w:rsid w:val="00CC3001"/>
    <w:rsid w:val="00D04991"/>
    <w:rsid w:val="00D178E4"/>
    <w:rsid w:val="00D25793"/>
    <w:rsid w:val="00D27336"/>
    <w:rsid w:val="00D503C8"/>
    <w:rsid w:val="00D609A9"/>
    <w:rsid w:val="00D648AA"/>
    <w:rsid w:val="00D67639"/>
    <w:rsid w:val="00D84D18"/>
    <w:rsid w:val="00D9529E"/>
    <w:rsid w:val="00D97FE4"/>
    <w:rsid w:val="00DD1A74"/>
    <w:rsid w:val="00DD284F"/>
    <w:rsid w:val="00DD418F"/>
    <w:rsid w:val="00DE15D1"/>
    <w:rsid w:val="00DE2258"/>
    <w:rsid w:val="00DE7AD0"/>
    <w:rsid w:val="00DF28D2"/>
    <w:rsid w:val="00DF6E60"/>
    <w:rsid w:val="00E17FCE"/>
    <w:rsid w:val="00E20BFB"/>
    <w:rsid w:val="00E2228A"/>
    <w:rsid w:val="00E57DD1"/>
    <w:rsid w:val="00E73C65"/>
    <w:rsid w:val="00E75D82"/>
    <w:rsid w:val="00E804EB"/>
    <w:rsid w:val="00E863A5"/>
    <w:rsid w:val="00E919EC"/>
    <w:rsid w:val="00E978C9"/>
    <w:rsid w:val="00EA2563"/>
    <w:rsid w:val="00EA6918"/>
    <w:rsid w:val="00EB0241"/>
    <w:rsid w:val="00EB79E1"/>
    <w:rsid w:val="00F00F50"/>
    <w:rsid w:val="00F01829"/>
    <w:rsid w:val="00F05A47"/>
    <w:rsid w:val="00F25F25"/>
    <w:rsid w:val="00F40CCA"/>
    <w:rsid w:val="00F54CED"/>
    <w:rsid w:val="00F6505C"/>
    <w:rsid w:val="00F73DF9"/>
    <w:rsid w:val="00FB1854"/>
    <w:rsid w:val="00FB266A"/>
    <w:rsid w:val="00FC0AD5"/>
    <w:rsid w:val="00FC75C0"/>
    <w:rsid w:val="00FD43B6"/>
    <w:rsid w:val="00FE0B9F"/>
    <w:rsid w:val="00FF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580E397B"/>
  <w15:chartTrackingRefBased/>
  <w15:docId w15:val="{AA386C46-C0C6-4367-83AD-FA2C6747F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123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370CC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70CC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70CC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E139F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92B14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92B1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92B14"/>
    <w:rPr>
      <w:vertAlign w:val="superscript"/>
    </w:rPr>
  </w:style>
  <w:style w:type="character" w:styleId="Odwoanieprzypisudolnego">
    <w:name w:val="footnote reference"/>
    <w:uiPriority w:val="99"/>
    <w:rsid w:val="00B92B14"/>
    <w:rPr>
      <w:vertAlign w:val="superscript"/>
    </w:rPr>
  </w:style>
  <w:style w:type="character" w:customStyle="1" w:styleId="f7rl1if4">
    <w:name w:val="f7rl1if4"/>
    <w:basedOn w:val="Domylnaczcionkaakapitu"/>
    <w:rsid w:val="00F40CCA"/>
  </w:style>
  <w:style w:type="paragraph" w:styleId="Tekstpodstawowy">
    <w:name w:val="Body Text"/>
    <w:basedOn w:val="Normalny"/>
    <w:link w:val="TekstpodstawowyZnak"/>
    <w:rsid w:val="001D4341"/>
    <w:pPr>
      <w:tabs>
        <w:tab w:val="left" w:pos="0"/>
      </w:tabs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D434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197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40197D"/>
  </w:style>
  <w:style w:type="paragraph" w:styleId="Stopka">
    <w:name w:val="footer"/>
    <w:basedOn w:val="Normalny"/>
    <w:link w:val="StopkaZnak"/>
    <w:uiPriority w:val="99"/>
    <w:unhideWhenUsed/>
    <w:rsid w:val="0040197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40197D"/>
  </w:style>
  <w:style w:type="paragraph" w:styleId="Tekstdymka">
    <w:name w:val="Balloon Text"/>
    <w:basedOn w:val="Normalny"/>
    <w:link w:val="TekstdymkaZnak"/>
    <w:uiPriority w:val="99"/>
    <w:semiHidden/>
    <w:unhideWhenUsed/>
    <w:rsid w:val="004F2072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072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35D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35DF"/>
    <w:rPr>
      <w:sz w:val="20"/>
      <w:szCs w:val="20"/>
    </w:rPr>
  </w:style>
  <w:style w:type="character" w:customStyle="1" w:styleId="light">
    <w:name w:val="light"/>
    <w:basedOn w:val="Domylnaczcionkaakapitu"/>
    <w:rsid w:val="00434649"/>
  </w:style>
  <w:style w:type="paragraph" w:styleId="Bezodstpw">
    <w:name w:val="No Spacing"/>
    <w:uiPriority w:val="1"/>
    <w:qFormat/>
    <w:rsid w:val="001B123F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2339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stiwalBialowieski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estiwalPuszczyBialowieskiej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FestiwalZubr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17522-1EE1-4071-94E1-DA48989FC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449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Emilia Rudzińska</cp:lastModifiedBy>
  <cp:revision>21</cp:revision>
  <cp:lastPrinted>2022-12-30T10:56:00Z</cp:lastPrinted>
  <dcterms:created xsi:type="dcterms:W3CDTF">2022-12-01T10:57:00Z</dcterms:created>
  <dcterms:modified xsi:type="dcterms:W3CDTF">2023-01-02T13:52:00Z</dcterms:modified>
</cp:coreProperties>
</file>