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375" w:rsidRDefault="007E5375" w:rsidP="007E5375">
      <w:r w:rsidRPr="007E5375">
        <w:t xml:space="preserve">Prezydent Miasta Białegostoku Tadeusz </w:t>
      </w:r>
      <w:proofErr w:type="spellStart"/>
      <w:r w:rsidRPr="007E5375">
        <w:t>Trusko°aski</w:t>
      </w:r>
      <w:proofErr w:type="spellEnd"/>
      <w:r w:rsidRPr="007E5375">
        <w:t xml:space="preserve"> zaprasza mieszkańców na</w:t>
      </w:r>
      <w:r>
        <w:t xml:space="preserve"> </w:t>
      </w:r>
      <w:r>
        <w:t>Uroczyste</w:t>
      </w:r>
    </w:p>
    <w:p w:rsidR="00165059" w:rsidRDefault="007E5375" w:rsidP="007E5375">
      <w:r>
        <w:t>otwarcie odnowionego skweru Pawła Bogdana Adamowicza</w:t>
      </w:r>
      <w:r>
        <w:t>.</w:t>
      </w:r>
    </w:p>
    <w:p w:rsidR="007E5375" w:rsidRDefault="007E5375" w:rsidP="007E5375">
      <w:r>
        <w:t>26 maja (niedziel</w:t>
      </w:r>
      <w:r w:rsidRPr="007E5375">
        <w:t>a)</w:t>
      </w:r>
    </w:p>
    <w:p w:rsidR="007E5375" w:rsidRDefault="007E5375" w:rsidP="007E5375">
      <w:r>
        <w:t xml:space="preserve">g. 13:00 </w:t>
      </w:r>
      <w:r>
        <w:t>otwarcie skweru</w:t>
      </w:r>
      <w:r>
        <w:t xml:space="preserve">, g. 13:30-16:00 </w:t>
      </w:r>
      <w:r>
        <w:t>Festyn Samorządności</w:t>
      </w:r>
      <w:r>
        <w:t xml:space="preserve"> (</w:t>
      </w:r>
      <w:r>
        <w:t>mal</w:t>
      </w:r>
      <w:r>
        <w:t>owanie twarzy, pokaz baniek mydlanych, balony, kącik malucha i kącik pl</w:t>
      </w:r>
      <w:r>
        <w:t>astyczny, giga gry</w:t>
      </w:r>
      <w:r>
        <w:t xml:space="preserve">, łowienie rybek, giga szachy, kącik konstruktorski, </w:t>
      </w:r>
      <w:bookmarkStart w:id="0" w:name="_GoBack"/>
      <w:bookmarkEnd w:id="0"/>
      <w:r>
        <w:t>bezpłatna kawa i lody</w:t>
      </w:r>
    </w:p>
    <w:sectPr w:rsidR="007E5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75"/>
    <w:rsid w:val="00165059"/>
    <w:rsid w:val="007E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03896"/>
  <w15:chartTrackingRefBased/>
  <w15:docId w15:val="{B1D59149-B268-4199-966B-95A85FE2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333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2024-05-24T09:47:00Z</dcterms:created>
  <dcterms:modified xsi:type="dcterms:W3CDTF">2024-05-24T09:51:00Z</dcterms:modified>
</cp:coreProperties>
</file>